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ind w:firstLine="181" w:firstLineChars="50"/>
        <w:jc w:val="center"/>
        <w:rPr>
          <w:rFonts w:hint="eastAsia" w:ascii="宋体" w:hAnsi="宋体" w:cs="宋体"/>
          <w:b/>
          <w:color w:val="000000"/>
          <w:kern w:val="0"/>
          <w:sz w:val="36"/>
          <w:szCs w:val="36"/>
        </w:rPr>
      </w:pPr>
      <w:r>
        <w:rPr>
          <w:rFonts w:hint="eastAsia" w:ascii="宋体" w:hAnsi="宋体" w:cs="宋体"/>
          <w:b/>
          <w:color w:val="000000"/>
          <w:kern w:val="0"/>
          <w:sz w:val="36"/>
          <w:szCs w:val="36"/>
          <w:lang w:val="en-US" w:eastAsia="zh-CN"/>
        </w:rPr>
        <w:t>2019届</w:t>
      </w:r>
      <w:r>
        <w:rPr>
          <w:rFonts w:hint="eastAsia" w:ascii="宋体" w:hAnsi="宋体" w:cs="宋体"/>
          <w:b/>
          <w:color w:val="000000"/>
          <w:kern w:val="0"/>
          <w:sz w:val="36"/>
          <w:szCs w:val="36"/>
        </w:rPr>
        <w:t>优秀毕业生名单</w:t>
      </w:r>
    </w:p>
    <w:p>
      <w:pPr>
        <w:widowControl/>
        <w:ind w:firstLine="150" w:firstLineChars="50"/>
        <w:jc w:val="center"/>
        <w:rPr>
          <w:rFonts w:hint="eastAsia" w:ascii="楷体_GB2312" w:hAnsi="楷体_GB2312" w:eastAsia="楷体_GB2312" w:cs="楷体_GB2312"/>
          <w:b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30"/>
          <w:szCs w:val="30"/>
        </w:rPr>
        <w:t>（</w:t>
      </w:r>
      <w:r>
        <w:rPr>
          <w:rFonts w:hint="eastAsia" w:ascii="宋体" w:hAnsi="宋体" w:cs="宋体"/>
          <w:color w:val="000000"/>
          <w:kern w:val="0"/>
          <w:sz w:val="30"/>
          <w:szCs w:val="30"/>
          <w:lang w:val="en-US" w:eastAsia="zh-CN"/>
        </w:rPr>
        <w:t>排名不分先后</w:t>
      </w:r>
      <w:r>
        <w:rPr>
          <w:rFonts w:hint="eastAsia" w:ascii="宋体" w:hAnsi="宋体" w:cs="宋体"/>
          <w:color w:val="000000"/>
          <w:kern w:val="0"/>
          <w:sz w:val="30"/>
          <w:szCs w:val="30"/>
        </w:rPr>
        <w:t>）</w:t>
      </w:r>
    </w:p>
    <w:p>
      <w:pPr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人文学部（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人）</w:t>
      </w:r>
    </w:p>
    <w:p>
      <w:pPr>
        <w:ind w:left="210" w:hanging="320" w:hangingChars="1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莉  马立玮  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曌  吴倩莲  宋亚娟  朱月冬  </w:t>
      </w:r>
    </w:p>
    <w:p>
      <w:pPr>
        <w:ind w:left="210" w:hanging="320" w:hangingChars="1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孟梦雪  李晓霜  王燕花  吴云凤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冒新宇  林媛媛  </w:t>
      </w:r>
    </w:p>
    <w:p>
      <w:pPr>
        <w:ind w:left="210" w:hanging="320" w:hangingChars="1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丽  李彤彤  郑晗嫣  杨海艳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李子寒  蔡润滢  </w:t>
      </w:r>
    </w:p>
    <w:p>
      <w:pPr>
        <w:ind w:left="210" w:hanging="320" w:hangingChars="1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颜慕娇  李文乐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余青松  翁凡芸  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芸  张建英</w:t>
      </w:r>
    </w:p>
    <w:p>
      <w:pPr>
        <w:ind w:left="210" w:hanging="320" w:hangingChars="1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陈梦依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张译予  胡一丰  朱  瑶  曹钰敏  孙  洁</w:t>
      </w:r>
    </w:p>
    <w:p>
      <w:pPr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理学部（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人）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陆雨欣  钱一敏  赵一萌  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悦  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慧  刘敏涵  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赵丽娟  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政  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雪  张丽丽  周成祥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钱  逸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张青青  王玲霞  季  成  邵珠鹏  王玉琳  戴莉莉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吴嘉凯  宋  钊  姜鹏飞  祁秋月  吴凯伦  王玲玲</w:t>
      </w:r>
    </w:p>
    <w:p>
      <w:pPr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经管学部（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人）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曹立宽  蔡建南  陈泽慧  韩寒阳  沈程程  王希茜  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徐阳阳  杨盼盼  张守梅  赵华明  汤卫巍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周  红  季湉湉  窦  静  张宇文  陈雨璐  陶怡秋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熊子涵  方夕然  沈沛琳  潘贵英  毛昕桐  方  颖</w:t>
      </w:r>
    </w:p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侯依然  王启丞</w:t>
      </w:r>
    </w:p>
    <w:p>
      <w:pPr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信科学部（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31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人）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居高峰  刘加敏  高新雅  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婷  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瑗  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洁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马  骏  刘  燕  马  玲  陈  沂  张  淼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季梦婷  张  俐  董  力  殷晓焕  潘振君  张海媚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周宣臣  洪炜强  周丹蒙  陈红富  谈利鹏  袁莺箐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蒋青青  张志远  曹恒亮  郭梦丽  周亚男  张  汐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徐根宝</w:t>
      </w:r>
    </w:p>
    <w:p>
      <w:pPr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工程学部（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19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人）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茂  杨景超  周乃康  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平  麻晓雯  祁新贺  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敏  张涛涛  于海娟  高益平  国婷婷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杨婷婷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林子熹  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通  俞松园  张雨婷  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阔  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浩  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李道冉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</w:p>
    <w:p>
      <w:pPr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医学部（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46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人）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朱雨婷  丁佰洋  江李莉  吴安琪  顾瑶漪  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颖  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静  徐瑞瑶  沙一凡  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戴玺铭  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勤  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芹  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柳  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梦  王艺颖  肖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潇  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颖  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朱杨清  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静  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萍  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倩  吴洁蓉  符竞月  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暑  唐秋阳  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金  王东灏  史淑敏  沈永骢  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朱孝仁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王  玥  胡  伟  张  轲  孙  娜  朱雨婷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常梦玲  高  敏  陈一帆  唐  静  陈培培  魏  晟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何严璐琦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周雅琪  李梦秋  朱  越 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2372D"/>
    <w:rsid w:val="0002372D"/>
    <w:rsid w:val="00097C48"/>
    <w:rsid w:val="000D3CA2"/>
    <w:rsid w:val="00AF7DA8"/>
    <w:rsid w:val="1017111C"/>
    <w:rsid w:val="15E46565"/>
    <w:rsid w:val="1F892281"/>
    <w:rsid w:val="21421C0E"/>
    <w:rsid w:val="24750153"/>
    <w:rsid w:val="25572749"/>
    <w:rsid w:val="2B7F6ECF"/>
    <w:rsid w:val="2CDE76F1"/>
    <w:rsid w:val="34BC0573"/>
    <w:rsid w:val="44EC3C19"/>
    <w:rsid w:val="4B820640"/>
    <w:rsid w:val="60A924DF"/>
    <w:rsid w:val="6A9B5861"/>
    <w:rsid w:val="70ED38F5"/>
    <w:rsid w:val="75C7790C"/>
    <w:rsid w:val="77DE3D14"/>
    <w:rsid w:val="7F714E4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85</Words>
  <Characters>490</Characters>
  <Lines>4</Lines>
  <Paragraphs>1</Paragraphs>
  <TotalTime>36</TotalTime>
  <ScaleCrop>false</ScaleCrop>
  <LinksUpToDate>false</LinksUpToDate>
  <CharactersWithSpaces>574</CharactersWithSpaces>
  <Application>WPS Office_11.3.0.8586_F1E327BC-269C-435d-A152-05C5408002CA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2016-06-06T06:53:00Z</dcterms:created>
  <dc:creator>系统管理员</dc:creator>
  <cp:lastModifiedBy>Administrator</cp:lastModifiedBy>
  <dcterms:modified xsi:type="dcterms:W3CDTF">2019-06-05T07:00:22Z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2052-11.3.0.8586</vt:lpwstr>
  </property>
</Properties>
</file>