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2765" w14:textId="77777777" w:rsidR="00F4633A" w:rsidRDefault="00000000">
      <w:pPr>
        <w:pStyle w:val="a3"/>
        <w:adjustRightInd w:val="0"/>
        <w:snapToGrid w:val="0"/>
        <w:spacing w:line="600" w:lineRule="exact"/>
        <w:ind w:leftChars="0" w:left="0"/>
        <w:rPr>
          <w:rFonts w:ascii="Times New Roman" w:eastAsia="黑体" w:hAnsi="Times New Roman" w:cstheme="minorBidi"/>
          <w:sz w:val="32"/>
          <w:szCs w:val="32"/>
        </w:rPr>
      </w:pPr>
      <w:r>
        <w:rPr>
          <w:rFonts w:ascii="Times New Roman" w:eastAsia="黑体" w:hAnsi="Times New Roman" w:cstheme="minorBidi" w:hint="eastAsia"/>
          <w:sz w:val="32"/>
          <w:szCs w:val="32"/>
        </w:rPr>
        <w:t>附件</w:t>
      </w:r>
      <w:r>
        <w:rPr>
          <w:rFonts w:ascii="Times New Roman" w:eastAsia="黑体" w:hAnsi="Times New Roman" w:cstheme="minorBidi" w:hint="eastAsia"/>
          <w:sz w:val="32"/>
          <w:szCs w:val="32"/>
        </w:rPr>
        <w:t>1</w:t>
      </w:r>
      <w:r>
        <w:rPr>
          <w:rFonts w:ascii="Times New Roman" w:eastAsia="黑体" w:hAnsi="Times New Roman" w:cstheme="minorBidi" w:hint="eastAsia"/>
          <w:sz w:val="32"/>
          <w:szCs w:val="32"/>
        </w:rPr>
        <w:t>：</w:t>
      </w:r>
    </w:p>
    <w:p w14:paraId="173250B5" w14:textId="45403E5A" w:rsidR="00F4633A" w:rsidRDefault="00000000">
      <w:pPr>
        <w:spacing w:afterLines="50" w:after="156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南通大学杏林学院</w:t>
      </w:r>
      <w:r w:rsidR="002F432F">
        <w:rPr>
          <w:rFonts w:ascii="方正小标宋简体" w:eastAsia="方正小标宋简体" w:hint="eastAsia"/>
          <w:bCs/>
          <w:sz w:val="36"/>
          <w:szCs w:val="36"/>
        </w:rPr>
        <w:t>启园“</w:t>
      </w:r>
      <w:r>
        <w:rPr>
          <w:rFonts w:ascii="方正小标宋简体" w:eastAsia="方正小标宋简体" w:hint="eastAsia"/>
          <w:bCs/>
          <w:sz w:val="36"/>
          <w:szCs w:val="36"/>
        </w:rPr>
        <w:t>一站式</w:t>
      </w:r>
      <w:r w:rsidR="002F432F">
        <w:rPr>
          <w:rFonts w:ascii="方正小标宋简体" w:eastAsia="方正小标宋简体" w:hint="eastAsia"/>
          <w:bCs/>
          <w:sz w:val="36"/>
          <w:szCs w:val="36"/>
        </w:rPr>
        <w:t>”</w:t>
      </w:r>
      <w:r>
        <w:rPr>
          <w:rFonts w:ascii="方正小标宋简体" w:eastAsia="方正小标宋简体" w:hint="eastAsia"/>
          <w:bCs/>
          <w:sz w:val="36"/>
          <w:szCs w:val="36"/>
        </w:rPr>
        <w:t>学生社区盟主学部申报表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850"/>
        <w:gridCol w:w="2169"/>
        <w:gridCol w:w="1134"/>
        <w:gridCol w:w="1569"/>
        <w:gridCol w:w="1380"/>
        <w:gridCol w:w="1787"/>
      </w:tblGrid>
      <w:tr w:rsidR="00F4633A" w14:paraId="29440A38" w14:textId="77777777">
        <w:trPr>
          <w:trHeight w:val="550"/>
          <w:jc w:val="center"/>
        </w:trPr>
        <w:tc>
          <w:tcPr>
            <w:tcW w:w="1690" w:type="dxa"/>
            <w:gridSpan w:val="2"/>
            <w:vAlign w:val="center"/>
          </w:tcPr>
          <w:p w14:paraId="59C83EBF" w14:textId="77777777" w:rsidR="00F4633A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学部名称</w:t>
            </w:r>
          </w:p>
        </w:tc>
        <w:tc>
          <w:tcPr>
            <w:tcW w:w="2169" w:type="dxa"/>
            <w:vAlign w:val="center"/>
          </w:tcPr>
          <w:p w14:paraId="7F4133C3" w14:textId="77777777" w:rsidR="00F4633A" w:rsidRDefault="00F4633A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64DA31" w14:textId="77777777" w:rsidR="00F4633A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1569" w:type="dxa"/>
            <w:vAlign w:val="center"/>
          </w:tcPr>
          <w:p w14:paraId="6837867D" w14:textId="77777777" w:rsidR="00F4633A" w:rsidRDefault="00F4633A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1F11A60E" w14:textId="77777777" w:rsidR="00F4633A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1787" w:type="dxa"/>
            <w:vAlign w:val="center"/>
          </w:tcPr>
          <w:p w14:paraId="0A865419" w14:textId="77777777" w:rsidR="00F4633A" w:rsidRDefault="00F4633A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F4633A" w14:paraId="52452094" w14:textId="77777777">
        <w:trPr>
          <w:trHeight w:val="4872"/>
          <w:jc w:val="center"/>
        </w:trPr>
        <w:tc>
          <w:tcPr>
            <w:tcW w:w="840" w:type="dxa"/>
            <w:vAlign w:val="center"/>
          </w:tcPr>
          <w:p w14:paraId="19C7127D" w14:textId="77777777" w:rsidR="00F4633A" w:rsidRDefault="00000000">
            <w:pPr>
              <w:spacing w:line="48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现</w:t>
            </w:r>
          </w:p>
          <w:p w14:paraId="6C394D07" w14:textId="77777777" w:rsidR="00F4633A" w:rsidRDefault="00000000">
            <w:pPr>
              <w:spacing w:line="48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有</w:t>
            </w:r>
          </w:p>
          <w:p w14:paraId="4B535073" w14:textId="77777777" w:rsidR="00F4633A" w:rsidRDefault="00000000">
            <w:pPr>
              <w:spacing w:line="48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基</w:t>
            </w:r>
          </w:p>
          <w:p w14:paraId="22338CA7" w14:textId="77777777" w:rsidR="00F4633A" w:rsidRDefault="00000000">
            <w:pPr>
              <w:spacing w:line="48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础</w:t>
            </w:r>
          </w:p>
        </w:tc>
        <w:tc>
          <w:tcPr>
            <w:tcW w:w="8889" w:type="dxa"/>
            <w:gridSpan w:val="6"/>
          </w:tcPr>
          <w:p w14:paraId="59AA4DEF" w14:textId="77777777" w:rsidR="00F4633A" w:rsidRDefault="00000000">
            <w:pPr>
              <w:spacing w:line="480" w:lineRule="exac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（500字左右，可附页）</w:t>
            </w:r>
          </w:p>
        </w:tc>
      </w:tr>
      <w:tr w:rsidR="00F4633A" w14:paraId="12DEE89A" w14:textId="77777777">
        <w:trPr>
          <w:trHeight w:val="5176"/>
          <w:jc w:val="center"/>
        </w:trPr>
        <w:tc>
          <w:tcPr>
            <w:tcW w:w="840" w:type="dxa"/>
            <w:vAlign w:val="center"/>
          </w:tcPr>
          <w:p w14:paraId="2450B805" w14:textId="77777777" w:rsidR="00F4633A" w:rsidRDefault="00000000">
            <w:pPr>
              <w:spacing w:line="48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工</w:t>
            </w:r>
          </w:p>
          <w:p w14:paraId="48E1E494" w14:textId="77777777" w:rsidR="00F4633A" w:rsidRDefault="00000000">
            <w:pPr>
              <w:spacing w:line="48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作</w:t>
            </w:r>
          </w:p>
          <w:p w14:paraId="5AC33219" w14:textId="77777777" w:rsidR="00F4633A" w:rsidRDefault="00000000">
            <w:pPr>
              <w:spacing w:line="48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方</w:t>
            </w:r>
          </w:p>
          <w:p w14:paraId="7011BFAF" w14:textId="77777777" w:rsidR="00F4633A" w:rsidRDefault="00000000">
            <w:pPr>
              <w:spacing w:line="48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案</w:t>
            </w:r>
          </w:p>
        </w:tc>
        <w:tc>
          <w:tcPr>
            <w:tcW w:w="8889" w:type="dxa"/>
            <w:gridSpan w:val="6"/>
          </w:tcPr>
          <w:p w14:paraId="16AF3BCF" w14:textId="657BD451" w:rsidR="00F4633A" w:rsidRDefault="00000000">
            <w:pPr>
              <w:spacing w:line="480" w:lineRule="exac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包括方案指导思想、基本原则、建设目标、分阶段具体任务、实施方法与过程、可争取的社会资源等。（2000字</w:t>
            </w:r>
            <w:r w:rsidR="002F432F">
              <w:rPr>
                <w:rFonts w:ascii="仿宋" w:eastAsia="仿宋" w:hAnsi="仿宋" w:cs="仿宋" w:hint="eastAsia"/>
                <w:bCs/>
                <w:sz w:val="24"/>
                <w:szCs w:val="24"/>
              </w:rPr>
              <w:t>以内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，可附页）</w:t>
            </w:r>
          </w:p>
        </w:tc>
      </w:tr>
      <w:tr w:rsidR="00F4633A" w14:paraId="1446ADF4" w14:textId="77777777">
        <w:trPr>
          <w:trHeight w:val="7921"/>
          <w:jc w:val="center"/>
        </w:trPr>
        <w:tc>
          <w:tcPr>
            <w:tcW w:w="840" w:type="dxa"/>
            <w:vAlign w:val="center"/>
          </w:tcPr>
          <w:p w14:paraId="2E0349D1" w14:textId="77777777" w:rsidR="00F4633A" w:rsidRDefault="00000000">
            <w:pPr>
              <w:spacing w:line="48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空</w:t>
            </w:r>
          </w:p>
          <w:p w14:paraId="1468419B" w14:textId="77777777" w:rsidR="00F4633A" w:rsidRDefault="00000000">
            <w:pPr>
              <w:spacing w:line="48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间</w:t>
            </w:r>
          </w:p>
          <w:p w14:paraId="02CC1C1B" w14:textId="77777777" w:rsidR="00F4633A" w:rsidRDefault="00000000">
            <w:pPr>
              <w:spacing w:line="48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特</w:t>
            </w:r>
          </w:p>
          <w:p w14:paraId="4156CE17" w14:textId="77777777" w:rsidR="00F4633A" w:rsidRDefault="00000000">
            <w:pPr>
              <w:spacing w:line="48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色</w:t>
            </w:r>
          </w:p>
          <w:p w14:paraId="7B1D7D8C" w14:textId="77777777" w:rsidR="00F4633A" w:rsidRDefault="00000000">
            <w:pPr>
              <w:spacing w:line="48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与</w:t>
            </w:r>
          </w:p>
          <w:p w14:paraId="03D75D2D" w14:textId="77777777" w:rsidR="00F4633A" w:rsidRDefault="00000000">
            <w:pPr>
              <w:spacing w:line="48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预</w:t>
            </w:r>
          </w:p>
          <w:p w14:paraId="310660D2" w14:textId="77777777" w:rsidR="00F4633A" w:rsidRDefault="00000000">
            <w:pPr>
              <w:spacing w:line="48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期</w:t>
            </w:r>
          </w:p>
          <w:p w14:paraId="061ACB7F" w14:textId="77777777" w:rsidR="00F4633A" w:rsidRDefault="00000000">
            <w:pPr>
              <w:spacing w:line="48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成</w:t>
            </w:r>
          </w:p>
          <w:p w14:paraId="62220F4B" w14:textId="77777777" w:rsidR="00F4633A" w:rsidRDefault="00000000">
            <w:pPr>
              <w:spacing w:line="48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效</w:t>
            </w:r>
          </w:p>
        </w:tc>
        <w:tc>
          <w:tcPr>
            <w:tcW w:w="8889" w:type="dxa"/>
            <w:gridSpan w:val="6"/>
          </w:tcPr>
          <w:p w14:paraId="326C82EB" w14:textId="77777777" w:rsidR="00F4633A" w:rsidRDefault="00000000">
            <w:pPr>
              <w:spacing w:line="480" w:lineRule="exac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（500字左右，可附页）</w:t>
            </w:r>
          </w:p>
        </w:tc>
      </w:tr>
      <w:tr w:rsidR="00F4633A" w14:paraId="118C6912" w14:textId="77777777">
        <w:trPr>
          <w:trHeight w:val="1847"/>
          <w:jc w:val="center"/>
        </w:trPr>
        <w:tc>
          <w:tcPr>
            <w:tcW w:w="9729" w:type="dxa"/>
            <w:gridSpan w:val="7"/>
          </w:tcPr>
          <w:p w14:paraId="4F7B3894" w14:textId="77777777" w:rsidR="00F4633A" w:rsidRDefault="00000000">
            <w:pPr>
              <w:spacing w:line="480" w:lineRule="exac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学部党委意见：</w:t>
            </w:r>
          </w:p>
          <w:p w14:paraId="392FDC41" w14:textId="77777777" w:rsidR="00F4633A" w:rsidRDefault="00F4633A">
            <w:pPr>
              <w:spacing w:line="480" w:lineRule="exact"/>
              <w:ind w:right="112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  <w:p w14:paraId="6BED0DB0" w14:textId="77777777" w:rsidR="00F4633A" w:rsidRDefault="00F4633A">
            <w:pPr>
              <w:spacing w:line="480" w:lineRule="exact"/>
              <w:ind w:right="112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  <w:p w14:paraId="6F7D80A7" w14:textId="77777777" w:rsidR="00F4633A" w:rsidRDefault="00F4633A">
            <w:pPr>
              <w:spacing w:line="480" w:lineRule="exact"/>
              <w:ind w:right="112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  <w:p w14:paraId="43346CBD" w14:textId="77777777" w:rsidR="00F4633A" w:rsidRDefault="00000000">
            <w:pPr>
              <w:spacing w:line="480" w:lineRule="exact"/>
              <w:ind w:right="1120" w:firstLineChars="2100" w:firstLine="588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签字（盖章）</w:t>
            </w:r>
          </w:p>
          <w:p w14:paraId="1EA84E8B" w14:textId="77777777" w:rsidR="00F4633A" w:rsidRDefault="00000000">
            <w:pPr>
              <w:spacing w:line="480" w:lineRule="exact"/>
              <w:jc w:val="righ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   月   日</w:t>
            </w:r>
          </w:p>
        </w:tc>
      </w:tr>
      <w:tr w:rsidR="00F4633A" w14:paraId="486C37FA" w14:textId="77777777">
        <w:trPr>
          <w:trHeight w:val="1847"/>
          <w:jc w:val="center"/>
        </w:trPr>
        <w:tc>
          <w:tcPr>
            <w:tcW w:w="9729" w:type="dxa"/>
            <w:gridSpan w:val="7"/>
          </w:tcPr>
          <w:p w14:paraId="11C899D7" w14:textId="77777777" w:rsidR="00F4633A" w:rsidRDefault="00000000">
            <w:pPr>
              <w:spacing w:line="480" w:lineRule="exac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学生工作部意见：</w:t>
            </w:r>
          </w:p>
          <w:p w14:paraId="32A8062A" w14:textId="77777777" w:rsidR="00F4633A" w:rsidRDefault="00F4633A">
            <w:pPr>
              <w:spacing w:line="480" w:lineRule="exact"/>
              <w:ind w:right="112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  <w:p w14:paraId="04F2F623" w14:textId="77777777" w:rsidR="00F4633A" w:rsidRDefault="00F4633A">
            <w:pPr>
              <w:spacing w:line="480" w:lineRule="exact"/>
              <w:ind w:right="112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  <w:p w14:paraId="294CE533" w14:textId="77777777" w:rsidR="00F4633A" w:rsidRDefault="00F4633A">
            <w:pPr>
              <w:spacing w:line="480" w:lineRule="exact"/>
              <w:ind w:right="112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  <w:p w14:paraId="36D3A1E6" w14:textId="77777777" w:rsidR="00F4633A" w:rsidRDefault="00000000">
            <w:pPr>
              <w:spacing w:line="480" w:lineRule="exact"/>
              <w:ind w:right="1120" w:firstLineChars="2100" w:firstLine="588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签字（盖章）</w:t>
            </w:r>
          </w:p>
          <w:p w14:paraId="2BE2185B" w14:textId="77777777" w:rsidR="00F4633A" w:rsidRDefault="00000000">
            <w:pPr>
              <w:spacing w:line="480" w:lineRule="exact"/>
              <w:jc w:val="righ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   月   日</w:t>
            </w:r>
          </w:p>
        </w:tc>
      </w:tr>
    </w:tbl>
    <w:p w14:paraId="71D9064E" w14:textId="77777777" w:rsidR="00F4633A" w:rsidRDefault="00F4633A">
      <w:pPr>
        <w:spacing w:line="300" w:lineRule="exact"/>
        <w:rPr>
          <w:rFonts w:ascii="宋体" w:hAnsi="宋体" w:hint="eastAsia"/>
          <w:szCs w:val="21"/>
        </w:rPr>
      </w:pPr>
    </w:p>
    <w:sectPr w:rsidR="00F4633A">
      <w:headerReference w:type="default" r:id="rId6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2EB6" w14:textId="77777777" w:rsidR="009E446C" w:rsidRDefault="009E446C">
      <w:r>
        <w:separator/>
      </w:r>
    </w:p>
  </w:endnote>
  <w:endnote w:type="continuationSeparator" w:id="0">
    <w:p w14:paraId="4FB84D39" w14:textId="77777777" w:rsidR="009E446C" w:rsidRDefault="009E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F34D" w14:textId="77777777" w:rsidR="009E446C" w:rsidRDefault="009E446C">
      <w:r>
        <w:separator/>
      </w:r>
    </w:p>
  </w:footnote>
  <w:footnote w:type="continuationSeparator" w:id="0">
    <w:p w14:paraId="4377FE58" w14:textId="77777777" w:rsidR="009E446C" w:rsidRDefault="009E4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4930" w14:textId="77777777" w:rsidR="00F4633A" w:rsidRDefault="00F4633A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420"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IxOWI4MWEwY2JhZGZjZGE0MjhkOGNhOGVhYmE3MjEifQ=="/>
  </w:docVars>
  <w:rsids>
    <w:rsidRoot w:val="0036303C"/>
    <w:rsid w:val="000141ED"/>
    <w:rsid w:val="00044998"/>
    <w:rsid w:val="00046D11"/>
    <w:rsid w:val="00095A2E"/>
    <w:rsid w:val="000A5479"/>
    <w:rsid w:val="000B6228"/>
    <w:rsid w:val="000B651F"/>
    <w:rsid w:val="000C0077"/>
    <w:rsid w:val="000D4FFB"/>
    <w:rsid w:val="000F22FD"/>
    <w:rsid w:val="00140471"/>
    <w:rsid w:val="00167716"/>
    <w:rsid w:val="00173040"/>
    <w:rsid w:val="00195163"/>
    <w:rsid w:val="001A34B2"/>
    <w:rsid w:val="001D397E"/>
    <w:rsid w:val="001E02C0"/>
    <w:rsid w:val="001E5B04"/>
    <w:rsid w:val="0021295A"/>
    <w:rsid w:val="00250570"/>
    <w:rsid w:val="002B67E0"/>
    <w:rsid w:val="002E19CC"/>
    <w:rsid w:val="002F432F"/>
    <w:rsid w:val="00353A26"/>
    <w:rsid w:val="0036303C"/>
    <w:rsid w:val="00366A9A"/>
    <w:rsid w:val="00375F85"/>
    <w:rsid w:val="00381260"/>
    <w:rsid w:val="00383812"/>
    <w:rsid w:val="003A46BF"/>
    <w:rsid w:val="003F52C2"/>
    <w:rsid w:val="0042184F"/>
    <w:rsid w:val="00431BAA"/>
    <w:rsid w:val="004353D7"/>
    <w:rsid w:val="00487C53"/>
    <w:rsid w:val="004E429B"/>
    <w:rsid w:val="004E5DBB"/>
    <w:rsid w:val="004E6992"/>
    <w:rsid w:val="00507DC2"/>
    <w:rsid w:val="00551F4B"/>
    <w:rsid w:val="0057748B"/>
    <w:rsid w:val="005823E0"/>
    <w:rsid w:val="005C5358"/>
    <w:rsid w:val="005E4FEF"/>
    <w:rsid w:val="00615B68"/>
    <w:rsid w:val="00621ECA"/>
    <w:rsid w:val="00642DBC"/>
    <w:rsid w:val="00685E33"/>
    <w:rsid w:val="0068684F"/>
    <w:rsid w:val="0069129F"/>
    <w:rsid w:val="006A606C"/>
    <w:rsid w:val="006C0CBE"/>
    <w:rsid w:val="006F172E"/>
    <w:rsid w:val="00706A56"/>
    <w:rsid w:val="0074690F"/>
    <w:rsid w:val="00795BB0"/>
    <w:rsid w:val="007A398C"/>
    <w:rsid w:val="007A628D"/>
    <w:rsid w:val="007C17CC"/>
    <w:rsid w:val="007E37A6"/>
    <w:rsid w:val="007F0596"/>
    <w:rsid w:val="00804147"/>
    <w:rsid w:val="00830D12"/>
    <w:rsid w:val="00833E59"/>
    <w:rsid w:val="008460C3"/>
    <w:rsid w:val="00874CA2"/>
    <w:rsid w:val="008803E4"/>
    <w:rsid w:val="008C2321"/>
    <w:rsid w:val="008D027B"/>
    <w:rsid w:val="008D42C8"/>
    <w:rsid w:val="008E6633"/>
    <w:rsid w:val="00910C1B"/>
    <w:rsid w:val="00930828"/>
    <w:rsid w:val="00966B16"/>
    <w:rsid w:val="00967D74"/>
    <w:rsid w:val="009743E2"/>
    <w:rsid w:val="00992CA7"/>
    <w:rsid w:val="009B52D0"/>
    <w:rsid w:val="009C0F4E"/>
    <w:rsid w:val="009E446C"/>
    <w:rsid w:val="00A043A0"/>
    <w:rsid w:val="00A302E3"/>
    <w:rsid w:val="00A55722"/>
    <w:rsid w:val="00A62D79"/>
    <w:rsid w:val="00A66977"/>
    <w:rsid w:val="00A70227"/>
    <w:rsid w:val="00A71956"/>
    <w:rsid w:val="00AA372D"/>
    <w:rsid w:val="00B32333"/>
    <w:rsid w:val="00B33B0C"/>
    <w:rsid w:val="00B366ED"/>
    <w:rsid w:val="00B54396"/>
    <w:rsid w:val="00B94C6E"/>
    <w:rsid w:val="00B9782F"/>
    <w:rsid w:val="00BA6544"/>
    <w:rsid w:val="00BA6A74"/>
    <w:rsid w:val="00BA6CDF"/>
    <w:rsid w:val="00BA7D30"/>
    <w:rsid w:val="00BB44E2"/>
    <w:rsid w:val="00BC4CEF"/>
    <w:rsid w:val="00C05B79"/>
    <w:rsid w:val="00C62F3D"/>
    <w:rsid w:val="00C6593B"/>
    <w:rsid w:val="00C6781E"/>
    <w:rsid w:val="00C74ADB"/>
    <w:rsid w:val="00CC7F15"/>
    <w:rsid w:val="00D16EF7"/>
    <w:rsid w:val="00D6445D"/>
    <w:rsid w:val="00D71F5B"/>
    <w:rsid w:val="00D72B1E"/>
    <w:rsid w:val="00E12E7A"/>
    <w:rsid w:val="00E3372B"/>
    <w:rsid w:val="00E34EC1"/>
    <w:rsid w:val="00E46D86"/>
    <w:rsid w:val="00E513C6"/>
    <w:rsid w:val="00E62A87"/>
    <w:rsid w:val="00E80FA1"/>
    <w:rsid w:val="00F4633A"/>
    <w:rsid w:val="00F52477"/>
    <w:rsid w:val="00F54ACB"/>
    <w:rsid w:val="00F96414"/>
    <w:rsid w:val="097C1982"/>
    <w:rsid w:val="15B3400B"/>
    <w:rsid w:val="211C305E"/>
    <w:rsid w:val="27D37846"/>
    <w:rsid w:val="2DB12284"/>
    <w:rsid w:val="300D50C8"/>
    <w:rsid w:val="37F4DFD9"/>
    <w:rsid w:val="3BC606A0"/>
    <w:rsid w:val="4D0D603B"/>
    <w:rsid w:val="502E071A"/>
    <w:rsid w:val="51C67537"/>
    <w:rsid w:val="57443C75"/>
    <w:rsid w:val="58D02EC2"/>
    <w:rsid w:val="5CC91849"/>
    <w:rsid w:val="60CB5796"/>
    <w:rsid w:val="61BB670E"/>
    <w:rsid w:val="65605C86"/>
    <w:rsid w:val="6A903D94"/>
    <w:rsid w:val="749B72BF"/>
    <w:rsid w:val="74E80EF3"/>
    <w:rsid w:val="FBF38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BDC83"/>
  <w15:docId w15:val="{29512AEB-E9B5-4ECF-8C64-EF895383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a5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Title"/>
    <w:basedOn w:val="a"/>
    <w:next w:val="a"/>
    <w:link w:val="ad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paragraph" w:customStyle="1" w:styleId="NewNewNew">
    <w:name w:val="正文 New New New"/>
    <w:uiPriority w:val="99"/>
    <w:qFormat/>
    <w:pPr>
      <w:widowControl w:val="0"/>
      <w:jc w:val="both"/>
    </w:pPr>
    <w:rPr>
      <w:kern w:val="2"/>
      <w:sz w:val="21"/>
    </w:rPr>
  </w:style>
  <w:style w:type="paragraph" w:customStyle="1" w:styleId="HTMLNewNew">
    <w:name w:val="HTML 预设格式 New New"/>
    <w:basedOn w:val="a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NewNewNewNewNewNewNewNewNewNew">
    <w:name w:val="正文 New New New New New New New New New New"/>
    <w:uiPriority w:val="9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New">
    <w:name w:val="正文 New New New New New New New New New New New New"/>
    <w:uiPriority w:val="9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ewNewNewNewNewNew">
    <w:name w:val="正文 New New New New New New"/>
    <w:uiPriority w:val="9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NewNewNewNewNewNewNewNewNewNew">
    <w:name w:val="正文 New New New New New New New New New New New New New New New New New New New New New"/>
    <w:uiPriority w:val="9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NewNewNewNewNewNewNewNewNewNewNewNew">
    <w:name w:val="正文 New New New New New New New New New New New New New New New New New New New New New New New"/>
    <w:qFormat/>
    <w:pPr>
      <w:widowControl w:val="0"/>
      <w:jc w:val="both"/>
    </w:pPr>
    <w:rPr>
      <w:rFonts w:ascii="Calibri" w:hAnsi="Calibri" w:cs="Calibri"/>
      <w:kern w:val="2"/>
      <w:sz w:val="21"/>
      <w:szCs w:val="24"/>
    </w:rPr>
  </w:style>
  <w:style w:type="character" w:customStyle="1" w:styleId="10">
    <w:name w:val="标题 1 字符"/>
    <w:link w:val="1"/>
    <w:uiPriority w:val="99"/>
    <w:qFormat/>
    <w:locked/>
    <w:rPr>
      <w:rFonts w:ascii="Times New Roman" w:eastAsia="宋体" w:hAnsi="Times New Roman" w:cs="Times New Roman"/>
      <w:b/>
      <w:kern w:val="44"/>
      <w:sz w:val="20"/>
      <w:szCs w:val="20"/>
    </w:rPr>
  </w:style>
  <w:style w:type="character" w:customStyle="1" w:styleId="ab">
    <w:name w:val="页眉 字符"/>
    <w:link w:val="aa"/>
    <w:uiPriority w:val="99"/>
    <w:qFormat/>
    <w:locked/>
    <w:rPr>
      <w:rFonts w:cs="Times New Roman"/>
      <w:sz w:val="18"/>
      <w:szCs w:val="18"/>
    </w:rPr>
  </w:style>
  <w:style w:type="character" w:customStyle="1" w:styleId="a9">
    <w:name w:val="页脚 字符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ad">
    <w:name w:val="标题 字符"/>
    <w:link w:val="ac"/>
    <w:uiPriority w:val="99"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a7">
    <w:name w:val="批注框文本 字符"/>
    <w:link w:val="a6"/>
    <w:uiPriority w:val="99"/>
    <w:semiHidden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a5">
    <w:name w:val="日期 字符"/>
    <w:link w:val="a4"/>
    <w:semiHidden/>
    <w:qFormat/>
    <w:rPr>
      <w:rFonts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</Words>
  <Characters>198</Characters>
  <Application>Microsoft Office Word</Application>
  <DocSecurity>0</DocSecurity>
  <Lines>1</Lines>
  <Paragraphs>1</Paragraphs>
  <ScaleCrop>false</ScaleCrop>
  <Company>FJNU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福建师范大学易班工作站</dc:title>
  <dc:creator>XGC-LW</dc:creator>
  <cp:lastModifiedBy>馥强 陈</cp:lastModifiedBy>
  <cp:revision>32</cp:revision>
  <cp:lastPrinted>2016-10-19T16:16:00Z</cp:lastPrinted>
  <dcterms:created xsi:type="dcterms:W3CDTF">2016-10-19T16:16:00Z</dcterms:created>
  <dcterms:modified xsi:type="dcterms:W3CDTF">2026-04-01T07:27:00Z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8D5C237916004F1DB653477A1E897D4F_13</vt:lpwstr>
  </property>
  <property fmtid="{D5CDD505-2E9C-101B-9397-08002B2CF9AE}" pid="4" name="KSOTemplateDocerSaveRecord">
    <vt:lpwstr>eyJoZGlkIjoiNmUzNmI1MjZkYjViYTE3NjQ5ZTNiYTlhZTRkMzhlNWQiLCJ1c2VySWQiOiIzODEyMzM4MDAifQ==</vt:lpwstr>
  </property>
</Properties>
</file>