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0"/>
        <w:gridCol w:w="1946"/>
        <w:gridCol w:w="2409"/>
        <w:gridCol w:w="2575"/>
      </w:tblGrid>
      <w:tr w:rsidR="00BC6912">
        <w:trPr>
          <w:trHeight w:val="739"/>
        </w:trPr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12" w:rsidRPr="00BC57DD" w:rsidRDefault="00BC57DD" w:rsidP="00BC57DD">
            <w:pPr>
              <w:pStyle w:val="a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ascii="Simsun" w:hAnsi="Simsu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南通大学杏林学院</w:t>
            </w: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201</w:t>
            </w:r>
            <w:r w:rsidRPr="009D4B3F">
              <w:rPr>
                <w:rStyle w:val="a6"/>
                <w:rFonts w:ascii="Simsun" w:hAnsi="Simsun" w:hint="eastAsia"/>
                <w:color w:val="000000"/>
                <w:sz w:val="28"/>
                <w:szCs w:val="23"/>
                <w:shd w:val="clear" w:color="auto" w:fill="FFFFFF"/>
              </w:rPr>
              <w:t>8</w:t>
            </w: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年度魅力团支书评选结果</w:t>
            </w:r>
          </w:p>
        </w:tc>
      </w:tr>
      <w:tr w:rsidR="00BC6912" w:rsidTr="009D4B3F">
        <w:trPr>
          <w:trHeight w:val="61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12" w:rsidRDefault="000C49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12" w:rsidRDefault="000C49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12" w:rsidRDefault="000C49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12" w:rsidRDefault="00BC57D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姓名</w:t>
            </w:r>
          </w:p>
        </w:tc>
      </w:tr>
      <w:tr w:rsidR="009D4B3F" w:rsidTr="009D4B3F">
        <w:trPr>
          <w:trHeight w:val="392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BC5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人文</w:t>
            </w:r>
            <w:r w:rsidR="00143D4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广电161（杏）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90718D">
            <w:pPr>
              <w:ind w:firstLineChars="400" w:firstLine="88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黄俊辉</w:t>
            </w:r>
          </w:p>
        </w:tc>
      </w:tr>
      <w:tr w:rsidR="009D4B3F" w:rsidTr="009D4B3F">
        <w:trPr>
          <w:trHeight w:val="383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理学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应用心理171（杏）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郝静</w:t>
            </w:r>
          </w:p>
        </w:tc>
      </w:tr>
      <w:tr w:rsidR="009D4B3F" w:rsidTr="009D4B3F">
        <w:trPr>
          <w:trHeight w:val="390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BC5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  <w:p w:rsidR="009D4B3F" w:rsidRDefault="009D4B3F" w:rsidP="00BC57DD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儿科172（杏）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薛妍</w:t>
            </w:r>
          </w:p>
        </w:tc>
      </w:tr>
      <w:tr w:rsidR="009D4B3F" w:rsidTr="009D4B3F">
        <w:trPr>
          <w:trHeight w:val="382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0A4E0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人文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中文173（杏）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杨滢</w:t>
            </w:r>
          </w:p>
        </w:tc>
      </w:tr>
      <w:tr w:rsidR="009D4B3F" w:rsidTr="009D4B3F">
        <w:trPr>
          <w:trHeight w:val="387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经管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43D43">
              <w:rPr>
                <w:rFonts w:ascii="宋体" w:eastAsia="宋体" w:hAnsi="宋体" w:cs="宋体" w:hint="eastAsia"/>
                <w:color w:val="000000"/>
                <w:szCs w:val="21"/>
              </w:rPr>
              <w:t>国贸173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寇雨亭</w:t>
            </w:r>
          </w:p>
        </w:tc>
      </w:tr>
      <w:tr w:rsidR="009D4B3F" w:rsidTr="009D4B3F">
        <w:trPr>
          <w:trHeight w:val="37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信科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集成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</w:t>
            </w:r>
            <w:r w:rsidRP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张一帆</w:t>
            </w:r>
          </w:p>
        </w:tc>
      </w:tr>
      <w:tr w:rsidR="009D4B3F" w:rsidTr="009D4B3F">
        <w:trPr>
          <w:trHeight w:val="400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</w:t>
            </w:r>
            <w:r w:rsidR="00143D4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轻化161(杏)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盛青松</w:t>
            </w:r>
          </w:p>
        </w:tc>
      </w:tr>
      <w:tr w:rsidR="009D4B3F" w:rsidTr="009D4B3F">
        <w:trPr>
          <w:trHeight w:val="364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信科</w:t>
            </w:r>
            <w:r w:rsidR="00143D4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信工172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孟申</w:t>
            </w:r>
          </w:p>
        </w:tc>
      </w:tr>
      <w:tr w:rsidR="009D4B3F" w:rsidTr="009D4B3F">
        <w:trPr>
          <w:trHeight w:val="383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人文</w:t>
            </w:r>
            <w:r w:rsidR="00143D4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Cs w:val="21"/>
              </w:rPr>
              <w:t>中文171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丁梦涵</w:t>
            </w:r>
          </w:p>
        </w:tc>
      </w:tr>
      <w:tr w:rsidR="009D4B3F" w:rsidTr="009D4B3F">
        <w:trPr>
          <w:trHeight w:val="531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理学</w:t>
            </w:r>
            <w:r w:rsidR="00143D4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酒店171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沈</w:t>
            </w:r>
            <w:r w:rsidR="009D4B3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佳乐</w:t>
            </w:r>
          </w:p>
        </w:tc>
      </w:tr>
      <w:tr w:rsidR="009D4B3F" w:rsidTr="009D4B3F">
        <w:trPr>
          <w:trHeight w:val="397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工程</w:t>
            </w:r>
            <w:r w:rsidR="00143D4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0718D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0718D">
              <w:rPr>
                <w:rFonts w:ascii="宋体" w:eastAsia="宋体" w:hAnsi="宋体" w:cs="宋体" w:hint="eastAsia"/>
                <w:color w:val="000000"/>
                <w:szCs w:val="21"/>
              </w:rPr>
              <w:t>化工171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（杏）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李昌伟</w:t>
            </w:r>
          </w:p>
        </w:tc>
      </w:tr>
    </w:tbl>
    <w:p w:rsidR="00BC6912" w:rsidRDefault="00BC6912">
      <w:pPr>
        <w:rPr>
          <w:rFonts w:hint="eastAsia"/>
        </w:rPr>
      </w:pPr>
      <w:bookmarkStart w:id="0" w:name="_GoBack"/>
      <w:bookmarkEnd w:id="0"/>
    </w:p>
    <w:p w:rsidR="00BC57DD" w:rsidRDefault="00BC57DD">
      <w:pPr>
        <w:rPr>
          <w:rFonts w:hint="eastAsia"/>
        </w:rPr>
      </w:pPr>
    </w:p>
    <w:tbl>
      <w:tblPr>
        <w:tblW w:w="8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0"/>
        <w:gridCol w:w="2938"/>
        <w:gridCol w:w="4111"/>
      </w:tblGrid>
      <w:tr w:rsidR="009D4B3F" w:rsidTr="00C67210">
        <w:trPr>
          <w:trHeight w:val="610"/>
        </w:trPr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9D4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南通大学杏林学院</w:t>
            </w: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201</w:t>
            </w:r>
            <w:r w:rsidRPr="009D4B3F">
              <w:rPr>
                <w:rStyle w:val="a6"/>
                <w:rFonts w:ascii="Simsun" w:hAnsi="Simsun" w:hint="eastAsia"/>
                <w:color w:val="000000"/>
                <w:sz w:val="28"/>
                <w:szCs w:val="23"/>
                <w:shd w:val="clear" w:color="auto" w:fill="FFFFFF"/>
              </w:rPr>
              <w:t>8</w:t>
            </w: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年度</w:t>
            </w:r>
            <w:r>
              <w:rPr>
                <w:rStyle w:val="a6"/>
                <w:rFonts w:ascii="Simsun" w:hAnsi="Simsun" w:hint="eastAsia"/>
                <w:color w:val="000000"/>
                <w:sz w:val="28"/>
                <w:szCs w:val="23"/>
                <w:shd w:val="clear" w:color="auto" w:fill="FFFFFF"/>
              </w:rPr>
              <w:t>活力团支部</w:t>
            </w:r>
            <w:r w:rsidRPr="009D4B3F">
              <w:rPr>
                <w:rStyle w:val="a6"/>
                <w:rFonts w:ascii="Simsun" w:hAnsi="Simsun"/>
                <w:color w:val="000000"/>
                <w:sz w:val="28"/>
                <w:szCs w:val="23"/>
                <w:shd w:val="clear" w:color="auto" w:fill="FFFFFF"/>
              </w:rPr>
              <w:t>评选结果</w:t>
            </w:r>
          </w:p>
        </w:tc>
      </w:tr>
      <w:tr w:rsidR="009D4B3F" w:rsidTr="009D4B3F">
        <w:trPr>
          <w:trHeight w:val="61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3F" w:rsidRDefault="009D4B3F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团支书</w:t>
            </w:r>
          </w:p>
        </w:tc>
      </w:tr>
      <w:tr w:rsidR="00143D43" w:rsidTr="009D4B3F">
        <w:trPr>
          <w:trHeight w:val="392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83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人文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中文173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90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  <w:p w:rsidR="00143D43" w:rsidRDefault="00143D43" w:rsidP="00277AA2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理学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应用心理171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82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信科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信工173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82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经管</w:t>
            </w:r>
            <w:r w:rsid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城管171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87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人文</w:t>
            </w:r>
            <w:r w:rsid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广电161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7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信科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集成172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400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轻化171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64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经管</w:t>
            </w:r>
            <w:r w:rsidR="009071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（钟秀）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物流171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531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理学</w:t>
            </w:r>
            <w:r w:rsid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酒管171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  <w:tr w:rsidR="00143D43" w:rsidTr="009D4B3F">
        <w:trPr>
          <w:trHeight w:val="397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工程</w:t>
            </w:r>
            <w:r w:rsidR="0090718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（启东）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43" w:rsidRDefault="00143D43" w:rsidP="00277A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化工171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（杏）</w:t>
            </w:r>
          </w:p>
        </w:tc>
      </w:tr>
    </w:tbl>
    <w:p w:rsidR="009D4B3F" w:rsidRDefault="009D4B3F" w:rsidP="009D4B3F">
      <w:pPr>
        <w:rPr>
          <w:rFonts w:hint="eastAsia"/>
        </w:rPr>
      </w:pPr>
    </w:p>
    <w:p w:rsidR="00BC57DD" w:rsidRDefault="00BC57DD"/>
    <w:sectPr w:rsidR="00BC57DD" w:rsidSect="00BC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B7" w:rsidRDefault="007369B7" w:rsidP="004E22E1">
      <w:r>
        <w:separator/>
      </w:r>
    </w:p>
  </w:endnote>
  <w:endnote w:type="continuationSeparator" w:id="1">
    <w:p w:rsidR="007369B7" w:rsidRDefault="007369B7" w:rsidP="004E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B7" w:rsidRDefault="007369B7" w:rsidP="004E22E1">
      <w:r>
        <w:separator/>
      </w:r>
    </w:p>
  </w:footnote>
  <w:footnote w:type="continuationSeparator" w:id="1">
    <w:p w:rsidR="007369B7" w:rsidRDefault="007369B7" w:rsidP="004E2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6912"/>
    <w:rsid w:val="000C4987"/>
    <w:rsid w:val="00143D43"/>
    <w:rsid w:val="004E22E1"/>
    <w:rsid w:val="007369B7"/>
    <w:rsid w:val="0090718D"/>
    <w:rsid w:val="009D4B3F"/>
    <w:rsid w:val="00BC57DD"/>
    <w:rsid w:val="00BC6912"/>
    <w:rsid w:val="00DD0D0E"/>
    <w:rsid w:val="6725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22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22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C57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C5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Shinelon</dc:creator>
  <cp:lastModifiedBy>M</cp:lastModifiedBy>
  <cp:revision>5</cp:revision>
  <dcterms:created xsi:type="dcterms:W3CDTF">2014-10-29T12:08:00Z</dcterms:created>
  <dcterms:modified xsi:type="dcterms:W3CDTF">2018-12-30T08:42:00Z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