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05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附件1：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72"/>
                <w:szCs w:val="72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44"/>
                <w:szCs w:val="44"/>
              </w:rPr>
              <w:t>南通大学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44"/>
                <w:szCs w:val="44"/>
                <w:lang w:val="en-US" w:eastAsia="zh-CN"/>
              </w:rPr>
              <w:t>杏林学院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44"/>
                <w:szCs w:val="44"/>
              </w:rPr>
              <w:t>202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44"/>
                <w:szCs w:val="44"/>
              </w:rPr>
              <w:t>0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44"/>
                <w:szCs w:val="44"/>
              </w:rPr>
              <w:t>年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44"/>
                <w:szCs w:val="44"/>
              </w:rPr>
              <w:t>在籍学生社团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44"/>
                <w:szCs w:val="44"/>
              </w:rPr>
              <w:t>名单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  <w:t>（截止至2020年10月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2"/>
                <w:lang w:val="en-US" w:eastAsia="zh-CN"/>
              </w:rPr>
              <w:t>20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  <w:t>日）</w:t>
            </w:r>
          </w:p>
        </w:tc>
      </w:tr>
    </w:tbl>
    <w:tbl>
      <w:tblPr>
        <w:tblW w:w="139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2"/>
        <w:gridCol w:w="1158"/>
        <w:gridCol w:w="1477"/>
        <w:gridCol w:w="3179"/>
        <w:gridCol w:w="1159"/>
        <w:gridCol w:w="1476"/>
        <w:gridCol w:w="3180"/>
        <w:gridCol w:w="16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2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等级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社团编号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社团名称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业务指导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管理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社团类型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TY009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健身社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潘意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羌春燕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人文思政与艺术体育部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ZY002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向日葵志愿公益服务团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邹沅霖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宋婉婉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理学与经管学部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志愿公益类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CY002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吾声电影工作室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巫欣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陈云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人文思政与艺术体育部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创新创业类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CY003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BIM飞扬工作室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张诺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刘云平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工学部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创新创业类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TY002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自由风格轮滑社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胡龙平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许静静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理学与经管学部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TY004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博武武社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梁宏飞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唐美彦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人文思政与艺术体育部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TY008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乒乓球社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沈泽伟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胡晓晴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工学部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TY010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风子轮滑社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陈运杰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章海晨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工学部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WY001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鸿鹄COS工作室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任真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何新易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理学与经管学部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WY002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回声音乐研究社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潘湛天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何俊含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工学部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WY004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器乐社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林陈焕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张晓霞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工学部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WY005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摄影社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夏渝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祁大为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工学部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WY006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ACT表演社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王灿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孙亚君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理学与经管学部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WY008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舞蹈社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开文雅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沈金花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人文思政与艺术体育部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WY009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美食社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王昊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殷建军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理学与经管学部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WY010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x-dancing工作室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黄子怡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理学与经管学部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WY013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叙白坞汉服社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刘远畅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高青松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学院团委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XK003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炽虹诗社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孙征宇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季素琳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理学与经管学部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学术科技类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XK004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翰墨文学社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任婷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唐新红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人文思政与艺术体育部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学术科技类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XK006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图书馆协作管理委员会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姚明可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吴飞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理学与经管学部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学术科技类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XK008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极客计算机社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范颖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陈龙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学院党群工作处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学术科技类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XK012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英语辩论社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孙嘉励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张月敏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人文思政与艺术体育部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学术科技类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CY001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创客空间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陶滋洋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张茜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工学部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创新创业类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SZ002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明德学社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朱金梦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许静静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理学与经管学部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TY001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风潇双截棍协会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袁劲涛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焦琪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工学部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TY003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跑步协会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朱天琦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奚明义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工学部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TY005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足球社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薛春晨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工学部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TY006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羽你羽毛球社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毛玥方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曾兵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工学部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TY007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野生篮球社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赵逢琛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包桂荣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人文思政与艺术体育部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WY003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瑜伽社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徐王娟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吴莉莉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理学与经管学部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WY007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Last stardust美术社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徐心怡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王玲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人文思政与艺术体育部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WY011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神隐之海漫研社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施磊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徐京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工学部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WY012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手工社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邹杰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季素林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理学与经管学部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XK001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BIM研究协会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马颖杰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倪鑫霞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工学部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学术科技类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XK002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芝兰国学社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刘海潞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何玲莉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理学与经管学部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学术科技类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XK005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狼牙辩论社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宋沙莎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龚勤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人文思政与艺术体育部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学术科技类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XK007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FTF桌游俱乐部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李雨晴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楚燕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工学部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学术科技类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XK009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致知协会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陆烨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吴子飞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人文思政与艺术体育部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学术科技类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XK010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unique英语公众号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王颖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姜玉立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人文思政与艺术体育部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学术科技类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XK011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ria推理社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赵春梅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季节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工学部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学术科技类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XK013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日语社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姚心怡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胜川真琴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人文思政与艺术体育部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学术科技类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ZY001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童梦爱心公益服务团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胡婷婷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罗晶晶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理学与经管学部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志愿公益类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ZY003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筑梦青春志愿服务团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曹馨月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高青松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理学与经管学部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志愿公益类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未评级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SZ001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领航学社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陈湘怡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陈芳芳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人文思政与艺术体育部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SZ003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知行学社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陈兴鹏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奚明义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工学部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SZ004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星火学社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孟菲凡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彭本遵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医学部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TY011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Legal flight滑板社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梁思杨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武卫祥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工学部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ZY004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荧火公益合作社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顾燕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陆冠臣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学院学生工作处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志愿公益类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ZY005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青爱团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曹佳乐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王芳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工学部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志愿公益类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ZY006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QRS爱心医疗服务团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沈张雅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彭本遵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医学部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志愿公益类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ZY007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唯医爱心医疗服务团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庄武岳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牟蕾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医学部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志愿公益类</w:t>
            </w:r>
          </w:p>
        </w:tc>
      </w:tr>
    </w:tbl>
    <w:p>
      <w:pPr>
        <w:adjustRightInd w:val="0"/>
        <w:contextualSpacing/>
        <w:rPr>
          <w:rFonts w:ascii="仿宋_GB2312" w:eastAsia="仿宋_GB2312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1A6"/>
    <w:rsid w:val="001443B6"/>
    <w:rsid w:val="00376156"/>
    <w:rsid w:val="00434A45"/>
    <w:rsid w:val="0056755C"/>
    <w:rsid w:val="0058668E"/>
    <w:rsid w:val="0080324E"/>
    <w:rsid w:val="008521A6"/>
    <w:rsid w:val="008C5093"/>
    <w:rsid w:val="009B0B77"/>
    <w:rsid w:val="00AB35A5"/>
    <w:rsid w:val="00B43FA3"/>
    <w:rsid w:val="00B74E80"/>
    <w:rsid w:val="00B846D3"/>
    <w:rsid w:val="00C86DD7"/>
    <w:rsid w:val="00D43F69"/>
    <w:rsid w:val="00E750CC"/>
    <w:rsid w:val="43547F66"/>
    <w:rsid w:val="76CF3E04"/>
    <w:rsid w:val="7E8A71AD"/>
    <w:rsid w:val="7F4A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CDE83A-4A42-42F1-B722-32CD271054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558</Words>
  <Characters>3181</Characters>
  <Lines>26</Lines>
  <Paragraphs>7</Paragraphs>
  <TotalTime>1</TotalTime>
  <ScaleCrop>false</ScaleCrop>
  <LinksUpToDate>false</LinksUpToDate>
  <CharactersWithSpaces>3732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2020-10-13T02:46:00Z</dcterms:created>
  <dc:creator>系统管理员</dc:creator>
  <cp:lastModifiedBy>ZhouHS</cp:lastModifiedBy>
  <dcterms:modified xsi:type="dcterms:W3CDTF">2020-10-20T15:37:40Z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