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E6" w:rsidRDefault="00022FE3">
      <w:pPr>
        <w:widowControl/>
        <w:spacing w:line="360" w:lineRule="auto"/>
        <w:ind w:firstLineChars="200" w:firstLine="482"/>
        <w:jc w:val="center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南通大学“优秀共青团员”推荐名单汇总表</w:t>
      </w:r>
    </w:p>
    <w:p w:rsidR="000C47E6" w:rsidRDefault="00022FE3">
      <w:pPr>
        <w:spacing w:line="360" w:lineRule="auto"/>
        <w:ind w:firstLineChars="150" w:firstLine="36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共推荐</w:t>
      </w:r>
      <w:r>
        <w:rPr>
          <w:rFonts w:ascii="宋体" w:hAnsi="宋体" w:cs="宋体" w:hint="eastAsia"/>
          <w:bCs/>
          <w:sz w:val="24"/>
          <w:szCs w:val="24"/>
        </w:rPr>
        <w:t>__</w:t>
      </w:r>
      <w:r>
        <w:rPr>
          <w:rFonts w:ascii="宋体" w:hAnsi="宋体" w:cs="宋体" w:hint="eastAsia"/>
          <w:bCs/>
          <w:sz w:val="24"/>
          <w:szCs w:val="24"/>
        </w:rPr>
        <w:t>317</w:t>
      </w:r>
      <w:r>
        <w:rPr>
          <w:rFonts w:ascii="宋体" w:hAnsi="宋体" w:cs="宋体" w:hint="eastAsia"/>
          <w:bCs/>
          <w:sz w:val="24"/>
          <w:szCs w:val="24"/>
        </w:rPr>
        <w:t>__</w:t>
      </w:r>
      <w:r>
        <w:rPr>
          <w:rFonts w:ascii="宋体" w:hAnsi="宋体" w:cs="宋体" w:hint="eastAsia"/>
          <w:bCs/>
          <w:sz w:val="24"/>
          <w:szCs w:val="24"/>
        </w:rPr>
        <w:t>名校“优秀共青团员”表彰候选人，</w:t>
      </w:r>
      <w:r>
        <w:rPr>
          <w:rFonts w:ascii="宋体" w:hAnsi="宋体" w:cs="宋体" w:hint="eastAsia"/>
          <w:bCs/>
          <w:sz w:val="24"/>
          <w:szCs w:val="24"/>
        </w:rPr>
        <w:t>____</w:t>
      </w:r>
      <w:r>
        <w:rPr>
          <w:rFonts w:ascii="宋体" w:hAnsi="宋体" w:cs="宋体" w:hint="eastAsia"/>
          <w:bCs/>
          <w:sz w:val="24"/>
          <w:szCs w:val="24"/>
        </w:rPr>
        <w:t>81</w:t>
      </w:r>
      <w:r>
        <w:rPr>
          <w:rFonts w:ascii="宋体" w:hAnsi="宋体" w:cs="宋体" w:hint="eastAsia"/>
          <w:bCs/>
          <w:sz w:val="24"/>
          <w:szCs w:val="24"/>
        </w:rPr>
        <w:t>___</w:t>
      </w:r>
      <w:r>
        <w:rPr>
          <w:rFonts w:ascii="宋体" w:hAnsi="宋体" w:cs="宋体" w:hint="eastAsia"/>
          <w:bCs/>
          <w:sz w:val="24"/>
          <w:szCs w:val="24"/>
        </w:rPr>
        <w:t>名校“优秀共青团员”表彰候选人（加授类别）。具体名单如下：</w:t>
      </w:r>
    </w:p>
    <w:tbl>
      <w:tblPr>
        <w:tblpPr w:leftFromText="180" w:rightFromText="180" w:vertAnchor="text" w:horzAnchor="page" w:tblpX="1740" w:tblpY="605"/>
        <w:tblOverlap w:val="never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华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程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陈天燕</w:t>
            </w:r>
            <w:proofErr w:type="gramEnd"/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刘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萍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贾梦鸽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焦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静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丁钰馨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黄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峻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殷丹钰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杨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秀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钱佳晨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孙梦琳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马慧玲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鲍星妤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顾汤灏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杜田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田</w:t>
            </w:r>
            <w:proofErr w:type="gramEnd"/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高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悦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杨雨萌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单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灵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杨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滢</w:t>
            </w:r>
            <w:proofErr w:type="gramEnd"/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王安琪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邱钰晗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沙小康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陆飘虹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陈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静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高凯乐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陈佳雯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朱春红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陆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敏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谢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媛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刘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飞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吉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琴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朱媛媛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杜梦圆</w:t>
            </w:r>
            <w:proofErr w:type="gramEnd"/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段元根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陈杏辰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周可欣</w:t>
            </w:r>
            <w:proofErr w:type="gramEnd"/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杰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祖星宇</w:t>
            </w:r>
            <w:proofErr w:type="gramEnd"/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朱馨谊</w:t>
            </w:r>
            <w:proofErr w:type="gramEnd"/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陈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澳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陈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虹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李桂花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严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叶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吴雨欣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樊星奥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彭泽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堉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黄建华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周妤杭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叶正娟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丁梦涵</w:t>
            </w:r>
            <w:proofErr w:type="gramEnd"/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顾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燕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张宇丹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吴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静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何梦婷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鲁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张芮宁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朱柳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柳</w:t>
            </w:r>
            <w:proofErr w:type="gramEnd"/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索凡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凡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孙鸣靖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钱梦贤</w:t>
            </w:r>
            <w:proofErr w:type="gramEnd"/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王燕玲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刘昕炜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曹馨月</w:t>
            </w:r>
            <w:proofErr w:type="gramEnd"/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朱妮娜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凌子萱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沈煜晨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灿</w:t>
            </w:r>
            <w:proofErr w:type="gramEnd"/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胡中悦</w:t>
            </w:r>
            <w:proofErr w:type="gramEnd"/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唐甜甜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李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津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杨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钰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彭语馨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谢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多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倪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晨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李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童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常小钦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陈柯頔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冯宁怡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刘涛铭</w:t>
            </w:r>
            <w:proofErr w:type="gramEnd"/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刘雨星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李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洁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刘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余丽娜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沈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怡</w:t>
            </w:r>
            <w:proofErr w:type="gramEnd"/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智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颖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夏丽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谢智红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邹文倩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邹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颖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倩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颖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江静静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袁文君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张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玮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林代香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胡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琪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姜舒昊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张冰清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徐佳昊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丁思玉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陈舒玉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徐王娟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余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禛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倪云霞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袁莎莎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胡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文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朱金梦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范滨雯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lastRenderedPageBreak/>
              <w:t>席沁煜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陈梦香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赵纯毅</w:t>
            </w:r>
            <w:proofErr w:type="gramEnd"/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顾欣宇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吴学芹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许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诺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佘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乐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耿文可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佳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田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太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伟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吴安康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刘力豪</w:t>
            </w:r>
            <w:proofErr w:type="gramEnd"/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陈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旭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朱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燕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吴亚婷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封如婷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唐逸琦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孙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玥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赵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蓉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娄岩岩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孙苗苗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柳远航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杨梦雷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马建君</w:t>
            </w:r>
            <w:proofErr w:type="gramEnd"/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王昱雁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沈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进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红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包园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园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李佳雯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李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想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常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艳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任丽云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舒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心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周诗卉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张蕊蕾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朱文轩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金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莹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郭羽佳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胡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明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郑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兰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胡立波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顾添渊</w:t>
            </w:r>
            <w:proofErr w:type="gramEnd"/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潘洪秀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董春林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黄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琦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刘文博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任佳楠</w:t>
            </w:r>
            <w:proofErr w:type="gramEnd"/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吴鸣宇</w:t>
            </w:r>
            <w:proofErr w:type="gramEnd"/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徐倩云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程小婉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沈子钦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孙露萍</w:t>
            </w:r>
            <w:proofErr w:type="gramEnd"/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汪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雷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陈俊伊</w:t>
            </w:r>
            <w:proofErr w:type="gramEnd"/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张鑫隆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葛娟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程丹阳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卢仙祥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王梦瑶</w:t>
            </w:r>
            <w:proofErr w:type="gramEnd"/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鄢婷婷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聂李鑫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张美玲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主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刘景芳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柳兴旺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彭鑫葆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唐宇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熳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张金生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杨田恬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姚梦影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郭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恩赐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王长庆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付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怡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曹佳乐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顾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许周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蒋</w:t>
            </w:r>
            <w:proofErr w:type="gramEnd"/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孙振翔</w:t>
            </w:r>
            <w:proofErr w:type="gramEnd"/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李维芬</w:t>
            </w:r>
            <w:proofErr w:type="gramEnd"/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王梦姣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王倩倩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成伟龙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杨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硕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陈雄儒</w:t>
            </w:r>
            <w:proofErr w:type="gramEnd"/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董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耀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杨婷婷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杨文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陆寅雯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宋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颖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胡佳伟</w:t>
            </w:r>
            <w:proofErr w:type="gramEnd"/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蒋立荣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陈裕文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周佳雯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纪储存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晨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王海燕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高佳瑜</w:t>
            </w:r>
            <w:proofErr w:type="gramEnd"/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郑佳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佳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彭薇薇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顾金鑫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凌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丽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刘思雨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张菁菁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汪大潮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瞿文杰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郑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祺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豆梦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汪婉婉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张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莉</w:t>
            </w:r>
            <w:proofErr w:type="gramEnd"/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顾清怡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丁美琪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田嘉明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杨云舒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陈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瑶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李方梅</w:t>
            </w:r>
            <w:proofErr w:type="gramEnd"/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唐凤雪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张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旋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蒋张薇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戴雨含</w:t>
            </w:r>
            <w:proofErr w:type="gramEnd"/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韩海月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董哲涵</w:t>
            </w:r>
            <w:proofErr w:type="gramEnd"/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陈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婉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朱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浩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强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周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杰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王新兴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胡心欲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任子龙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秦细雨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炣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心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晨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杨珍妮</w:t>
            </w:r>
            <w:proofErr w:type="gramEnd"/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米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雨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李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莉</w:t>
            </w:r>
            <w:proofErr w:type="gramEnd"/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lastRenderedPageBreak/>
              <w:t>刘倚含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杨丹华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李沁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溔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李宏伟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祁虎生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龚恩民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左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玲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翟天朗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丁怡雯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卢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曹晓文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孙文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晔</w:t>
            </w:r>
            <w:proofErr w:type="gramEnd"/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陈晓玮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徐梦娇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徐胤仪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周朱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李艺珊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高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阳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徐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轲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何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敏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徐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倩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崔俊烨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张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轩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陈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赛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陈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贾宗铭</w:t>
            </w:r>
            <w:proofErr w:type="gramEnd"/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韦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笑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沈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洁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林瑞琪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唐萌萱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汪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欢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单佳俐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许微萱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陈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顺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王慧敏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唐鹏举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张婉晴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颜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添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张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攀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钱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瑶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吴雯雯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刘文静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唐查悦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周慧敏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贺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淼</w:t>
            </w:r>
            <w:proofErr w:type="gramEnd"/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王天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王泽瑞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孟士杰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杨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丹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杰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田明溪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朱康乐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张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芮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戴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佳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刘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荧</w:t>
            </w:r>
            <w:proofErr w:type="gramEnd"/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刘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涵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祝晨昊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王佳妮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姜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楠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袁惠灵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谢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李梦淇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郭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晶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陶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浩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维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杨柳红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徐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悦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陈昆莹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丁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倩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罗雨凤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杨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丹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柳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菲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雍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楚彤</w:t>
            </w:r>
          </w:p>
        </w:tc>
      </w:tr>
      <w:tr w:rsidR="000C47E6">
        <w:trPr>
          <w:trHeight w:hRule="exact" w:val="567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范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雯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许波旭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葛芸凤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朱伶可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曹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玥</w:t>
            </w:r>
          </w:p>
        </w:tc>
        <w:tc>
          <w:tcPr>
            <w:tcW w:w="1421" w:type="dxa"/>
            <w:vAlign w:val="center"/>
          </w:tcPr>
          <w:p w:rsidR="000C47E6" w:rsidRDefault="000C47E6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</w:tbl>
    <w:p w:rsidR="000C47E6" w:rsidRDefault="00022FE3">
      <w:pPr>
        <w:spacing w:line="600" w:lineRule="exact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加授类别名单如下：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0C47E6">
        <w:trPr>
          <w:trHeight w:hRule="exact" w:val="567"/>
          <w:jc w:val="center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王心怡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陈佳丽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施羽翼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嵇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陈姝颖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靖程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程</w:t>
            </w:r>
            <w:proofErr w:type="gramEnd"/>
          </w:p>
        </w:tc>
      </w:tr>
      <w:tr w:rsidR="000C47E6">
        <w:trPr>
          <w:trHeight w:hRule="exact" w:val="567"/>
          <w:jc w:val="center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沈心怡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桑雨嫣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芮丽璇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唐星宇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怡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杨任燕</w:t>
            </w:r>
            <w:proofErr w:type="gramEnd"/>
          </w:p>
        </w:tc>
      </w:tr>
      <w:tr w:rsidR="000C47E6">
        <w:trPr>
          <w:trHeight w:hRule="exact" w:val="567"/>
          <w:jc w:val="center"/>
        </w:trPr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郝子涵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吕冠瑜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梁馨予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李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敏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汤宇新</w:t>
            </w:r>
            <w:proofErr w:type="gramEnd"/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陆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烨</w:t>
            </w:r>
            <w:proofErr w:type="gramEnd"/>
          </w:p>
        </w:tc>
      </w:tr>
      <w:tr w:rsidR="000C47E6">
        <w:trPr>
          <w:trHeight w:hRule="exact" w:val="567"/>
          <w:jc w:val="center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孙征宇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杜祥宇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刘恒云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王嘉曼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莫林楠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邱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佳</w:t>
            </w:r>
          </w:p>
        </w:tc>
      </w:tr>
      <w:tr w:rsidR="000C47E6">
        <w:trPr>
          <w:trHeight w:hRule="exact" w:val="567"/>
          <w:jc w:val="center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任煜轩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钱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程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吴心怡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孟晓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晓</w:t>
            </w:r>
            <w:proofErr w:type="gramEnd"/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杜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洁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袁婧雯</w:t>
            </w:r>
          </w:p>
        </w:tc>
      </w:tr>
      <w:tr w:rsidR="000C47E6">
        <w:trPr>
          <w:trHeight w:hRule="exact" w:val="567"/>
          <w:jc w:val="center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周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玲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张海滟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黄艳婷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袁彩莲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刘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铭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郭诗雯</w:t>
            </w:r>
          </w:p>
        </w:tc>
      </w:tr>
      <w:tr w:rsidR="000C47E6">
        <w:trPr>
          <w:trHeight w:hRule="exact" w:val="567"/>
          <w:jc w:val="center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罗琼雅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廖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洋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沈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奇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赵洋</w:t>
            </w:r>
            <w:proofErr w:type="gramEnd"/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盛明财</w:t>
            </w:r>
            <w:proofErr w:type="gramEnd"/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戴翌天</w:t>
            </w:r>
          </w:p>
        </w:tc>
      </w:tr>
      <w:tr w:rsidR="000C47E6">
        <w:trPr>
          <w:trHeight w:hRule="exact" w:val="567"/>
          <w:jc w:val="center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李飞雪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马海滔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张文玉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林玉凡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邓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天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李左龙</w:t>
            </w:r>
          </w:p>
        </w:tc>
      </w:tr>
      <w:tr w:rsidR="000C47E6">
        <w:trPr>
          <w:trHeight w:hRule="exact" w:val="567"/>
          <w:jc w:val="center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lastRenderedPageBreak/>
              <w:t>王清清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董芷若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肖烨琳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卢禧甜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蒋安琪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邹颖栋</w:t>
            </w:r>
          </w:p>
        </w:tc>
      </w:tr>
      <w:tr w:rsidR="000C47E6">
        <w:trPr>
          <w:trHeight w:hRule="exact" w:val="567"/>
          <w:jc w:val="center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许智青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梁凯晴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吴金津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周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毅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沈赛婷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徐晨霞</w:t>
            </w:r>
            <w:proofErr w:type="gramEnd"/>
          </w:p>
        </w:tc>
      </w:tr>
      <w:tr w:rsidR="000C47E6">
        <w:trPr>
          <w:trHeight w:hRule="exact" w:val="567"/>
          <w:jc w:val="center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梁宏飞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智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庆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季清清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王晗光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张冯茜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周成瑞</w:t>
            </w:r>
          </w:p>
        </w:tc>
      </w:tr>
      <w:tr w:rsidR="000C47E6">
        <w:trPr>
          <w:trHeight w:hRule="exact" w:val="567"/>
          <w:jc w:val="center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匡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榕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付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玮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龚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逸文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张楚薇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高姿妍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程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烨</w:t>
            </w:r>
            <w:proofErr w:type="gramEnd"/>
          </w:p>
        </w:tc>
      </w:tr>
      <w:tr w:rsidR="000C47E6">
        <w:trPr>
          <w:trHeight w:hRule="exact" w:val="567"/>
          <w:jc w:val="center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可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李欣哲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庄武岳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吴丹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孙甜甜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韬</w:t>
            </w:r>
            <w:proofErr w:type="gramEnd"/>
          </w:p>
        </w:tc>
      </w:tr>
      <w:tr w:rsidR="000C47E6">
        <w:trPr>
          <w:trHeight w:hRule="exact" w:val="567"/>
          <w:jc w:val="center"/>
        </w:trPr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王玮强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张利衡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陆幸科</w:t>
            </w:r>
            <w:proofErr w:type="gramEnd"/>
          </w:p>
        </w:tc>
        <w:tc>
          <w:tcPr>
            <w:tcW w:w="1420" w:type="dxa"/>
          </w:tcPr>
          <w:p w:rsidR="000C47E6" w:rsidRDefault="000C47E6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:rsidR="000C47E6" w:rsidRDefault="000C47E6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:rsidR="000C47E6" w:rsidRDefault="000C47E6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</w:tbl>
    <w:p w:rsidR="000C47E6" w:rsidRDefault="000C47E6">
      <w:pPr>
        <w:spacing w:line="600" w:lineRule="exact"/>
        <w:jc w:val="left"/>
        <w:rPr>
          <w:rFonts w:ascii="宋体" w:hAnsi="宋体" w:cs="宋体"/>
          <w:bCs/>
          <w:sz w:val="24"/>
          <w:szCs w:val="24"/>
        </w:rPr>
      </w:pPr>
    </w:p>
    <w:p w:rsidR="000C47E6" w:rsidRDefault="000C47E6">
      <w:pPr>
        <w:widowControl/>
        <w:spacing w:line="320" w:lineRule="exact"/>
        <w:jc w:val="center"/>
        <w:rPr>
          <w:rFonts w:ascii="宋体" w:hAnsi="宋体" w:cs="宋体"/>
          <w:bCs/>
          <w:kern w:val="0"/>
          <w:sz w:val="24"/>
          <w:szCs w:val="24"/>
        </w:rPr>
      </w:pPr>
    </w:p>
    <w:p w:rsidR="000C47E6" w:rsidRDefault="00022FE3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南通大学“优秀共青团干部”推荐名单汇总表</w:t>
      </w:r>
    </w:p>
    <w:p w:rsidR="000C47E6" w:rsidRDefault="00022FE3">
      <w:pPr>
        <w:spacing w:line="360" w:lineRule="auto"/>
        <w:ind w:firstLineChars="150" w:firstLine="36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共推荐</w:t>
      </w:r>
      <w:r>
        <w:rPr>
          <w:rFonts w:ascii="宋体" w:hAnsi="宋体" w:cs="宋体" w:hint="eastAsia"/>
          <w:bCs/>
          <w:sz w:val="24"/>
          <w:szCs w:val="24"/>
        </w:rPr>
        <w:t>___</w:t>
      </w:r>
      <w:r>
        <w:rPr>
          <w:rFonts w:ascii="宋体" w:hAnsi="宋体" w:cs="宋体" w:hint="eastAsia"/>
          <w:bCs/>
          <w:sz w:val="24"/>
          <w:szCs w:val="24"/>
        </w:rPr>
        <w:t>37</w:t>
      </w:r>
      <w:r>
        <w:rPr>
          <w:rFonts w:ascii="宋体" w:hAnsi="宋体" w:cs="宋体" w:hint="eastAsia"/>
          <w:bCs/>
          <w:sz w:val="24"/>
          <w:szCs w:val="24"/>
        </w:rPr>
        <w:t>___</w:t>
      </w:r>
      <w:r>
        <w:rPr>
          <w:rFonts w:ascii="宋体" w:hAnsi="宋体" w:cs="宋体" w:hint="eastAsia"/>
          <w:bCs/>
          <w:sz w:val="24"/>
          <w:szCs w:val="24"/>
        </w:rPr>
        <w:t>名校“优秀共青团干部”表彰候选人，</w:t>
      </w:r>
      <w:r>
        <w:rPr>
          <w:rFonts w:ascii="宋体" w:hAnsi="宋体" w:cs="宋体" w:hint="eastAsia"/>
          <w:bCs/>
          <w:sz w:val="24"/>
          <w:szCs w:val="24"/>
        </w:rPr>
        <w:t>____</w:t>
      </w:r>
      <w:r>
        <w:rPr>
          <w:rFonts w:ascii="宋体" w:hAnsi="宋体" w:cs="宋体" w:hint="eastAsia"/>
          <w:bCs/>
          <w:sz w:val="24"/>
          <w:szCs w:val="24"/>
        </w:rPr>
        <w:t>16</w:t>
      </w:r>
      <w:r>
        <w:rPr>
          <w:rFonts w:ascii="宋体" w:hAnsi="宋体" w:cs="宋体" w:hint="eastAsia"/>
          <w:bCs/>
          <w:sz w:val="24"/>
          <w:szCs w:val="24"/>
        </w:rPr>
        <w:t>___</w:t>
      </w:r>
      <w:r>
        <w:rPr>
          <w:rFonts w:ascii="宋体" w:hAnsi="宋体" w:cs="宋体" w:hint="eastAsia"/>
          <w:bCs/>
          <w:sz w:val="24"/>
          <w:szCs w:val="24"/>
        </w:rPr>
        <w:t>名校“优秀共青团干部”表彰候选人（加授类别）。具体名单如下：</w:t>
      </w:r>
    </w:p>
    <w:tbl>
      <w:tblPr>
        <w:tblpPr w:leftFromText="180" w:rightFromText="180" w:vertAnchor="text" w:horzAnchor="page" w:tblpX="1800" w:tblpY="769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0C47E6"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顾春风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焦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琪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陈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云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陈芳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金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晨</w:t>
            </w:r>
          </w:p>
        </w:tc>
        <w:tc>
          <w:tcPr>
            <w:tcW w:w="1421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范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凯旋</w:t>
            </w:r>
          </w:p>
        </w:tc>
      </w:tr>
      <w:tr w:rsidR="000C47E6"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徐安妮</w:t>
            </w:r>
          </w:p>
        </w:tc>
        <w:tc>
          <w:tcPr>
            <w:tcW w:w="1420" w:type="dxa"/>
            <w:vAlign w:val="center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宋威满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高青松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罗晶晶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印红伟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武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菲</w:t>
            </w:r>
          </w:p>
        </w:tc>
      </w:tr>
      <w:tr w:rsidR="000C47E6"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郝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静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曹逸航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王佳雪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路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杨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彭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佩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任安康</w:t>
            </w:r>
          </w:p>
        </w:tc>
      </w:tr>
      <w:tr w:rsidR="000C47E6"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胡晓晴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张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茜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吴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孟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陈惠敏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程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勇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纪晓迪</w:t>
            </w:r>
          </w:p>
        </w:tc>
      </w:tr>
      <w:tr w:rsidR="000C47E6"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浩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元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蒋媛媛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钟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悦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贺嘉慧</w:t>
            </w:r>
            <w:proofErr w:type="gramEnd"/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邓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旭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牟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蕾</w:t>
            </w:r>
          </w:p>
        </w:tc>
      </w:tr>
      <w:tr w:rsidR="000C47E6"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蒋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婕</w:t>
            </w:r>
            <w:proofErr w:type="gramEnd"/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柯姝安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沈佳烨</w:t>
            </w:r>
          </w:p>
        </w:tc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顾黄情</w:t>
            </w:r>
            <w:proofErr w:type="gramEnd"/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朱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旭</w:t>
            </w:r>
          </w:p>
        </w:tc>
        <w:tc>
          <w:tcPr>
            <w:tcW w:w="1421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朱宏敏</w:t>
            </w:r>
          </w:p>
        </w:tc>
      </w:tr>
      <w:tr w:rsidR="000C47E6">
        <w:tc>
          <w:tcPr>
            <w:tcW w:w="1420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杜虹萌</w:t>
            </w:r>
            <w:proofErr w:type="gramEnd"/>
          </w:p>
        </w:tc>
        <w:tc>
          <w:tcPr>
            <w:tcW w:w="1420" w:type="dxa"/>
          </w:tcPr>
          <w:p w:rsidR="000C47E6" w:rsidRDefault="000C47E6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:rsidR="000C47E6" w:rsidRDefault="000C47E6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:rsidR="000C47E6" w:rsidRDefault="000C47E6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:rsidR="000C47E6" w:rsidRDefault="000C47E6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21" w:type="dxa"/>
          </w:tcPr>
          <w:p w:rsidR="000C47E6" w:rsidRDefault="000C47E6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</w:tbl>
    <w:p w:rsidR="000C47E6" w:rsidRDefault="00022FE3">
      <w:pPr>
        <w:spacing w:line="600" w:lineRule="exact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加授类别名单如下：</w:t>
      </w:r>
    </w:p>
    <w:tbl>
      <w:tblPr>
        <w:tblpPr w:leftFromText="180" w:rightFromText="180" w:vertAnchor="text" w:horzAnchor="page" w:tblpX="1620" w:tblpY="316"/>
        <w:tblOverlap w:val="never"/>
        <w:tblW w:w="49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0"/>
        <w:gridCol w:w="1509"/>
        <w:gridCol w:w="1509"/>
        <w:gridCol w:w="1509"/>
        <w:gridCol w:w="1509"/>
        <w:gridCol w:w="1509"/>
      </w:tblGrid>
      <w:tr w:rsidR="000C47E6">
        <w:trPr>
          <w:trHeight w:hRule="exact" w:val="567"/>
        </w:trPr>
        <w:tc>
          <w:tcPr>
            <w:tcW w:w="833" w:type="pct"/>
            <w:vAlign w:val="center"/>
          </w:tcPr>
          <w:p w:rsidR="000C47E6" w:rsidRDefault="00022FE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孔小雨</w:t>
            </w:r>
          </w:p>
        </w:tc>
        <w:tc>
          <w:tcPr>
            <w:tcW w:w="833" w:type="pct"/>
            <w:vAlign w:val="center"/>
          </w:tcPr>
          <w:p w:rsidR="000C47E6" w:rsidRDefault="00022FE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甘钟月</w:t>
            </w:r>
            <w:proofErr w:type="gramEnd"/>
          </w:p>
        </w:tc>
        <w:tc>
          <w:tcPr>
            <w:tcW w:w="833" w:type="pct"/>
            <w:vAlign w:val="center"/>
          </w:tcPr>
          <w:p w:rsidR="000C47E6" w:rsidRDefault="00022FE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顾彤彤</w:t>
            </w:r>
          </w:p>
        </w:tc>
        <w:tc>
          <w:tcPr>
            <w:tcW w:w="833" w:type="pct"/>
            <w:vAlign w:val="center"/>
          </w:tcPr>
          <w:p w:rsidR="000C47E6" w:rsidRDefault="00022FE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徐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恒</w:t>
            </w:r>
          </w:p>
        </w:tc>
        <w:tc>
          <w:tcPr>
            <w:tcW w:w="833" w:type="pct"/>
            <w:vAlign w:val="center"/>
          </w:tcPr>
          <w:p w:rsidR="000C47E6" w:rsidRDefault="00022FE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张子轩</w:t>
            </w:r>
            <w:proofErr w:type="gramEnd"/>
          </w:p>
        </w:tc>
        <w:tc>
          <w:tcPr>
            <w:tcW w:w="833" w:type="pct"/>
            <w:vAlign w:val="center"/>
          </w:tcPr>
          <w:p w:rsidR="000C47E6" w:rsidRDefault="00022FE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胡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悦</w:t>
            </w:r>
          </w:p>
        </w:tc>
      </w:tr>
      <w:tr w:rsidR="000C47E6">
        <w:tc>
          <w:tcPr>
            <w:tcW w:w="833" w:type="pct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李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璇</w:t>
            </w:r>
            <w:proofErr w:type="gramEnd"/>
          </w:p>
        </w:tc>
        <w:tc>
          <w:tcPr>
            <w:tcW w:w="833" w:type="pct"/>
            <w:vAlign w:val="center"/>
          </w:tcPr>
          <w:p w:rsidR="000C47E6" w:rsidRDefault="00022FE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史宇萍</w:t>
            </w:r>
            <w:proofErr w:type="gramEnd"/>
          </w:p>
        </w:tc>
        <w:tc>
          <w:tcPr>
            <w:tcW w:w="833" w:type="pct"/>
            <w:vAlign w:val="center"/>
          </w:tcPr>
          <w:p w:rsidR="000C47E6" w:rsidRDefault="00022FE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陈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静</w:t>
            </w:r>
          </w:p>
        </w:tc>
        <w:tc>
          <w:tcPr>
            <w:tcW w:w="833" w:type="pct"/>
            <w:vAlign w:val="center"/>
          </w:tcPr>
          <w:p w:rsidR="000C47E6" w:rsidRDefault="00022FE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柳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健</w:t>
            </w:r>
          </w:p>
        </w:tc>
        <w:tc>
          <w:tcPr>
            <w:tcW w:w="833" w:type="pct"/>
            <w:vAlign w:val="center"/>
          </w:tcPr>
          <w:p w:rsidR="000C47E6" w:rsidRDefault="00022FE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陈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杰</w:t>
            </w:r>
          </w:p>
        </w:tc>
        <w:tc>
          <w:tcPr>
            <w:tcW w:w="833" w:type="pct"/>
            <w:vAlign w:val="center"/>
          </w:tcPr>
          <w:p w:rsidR="000C47E6" w:rsidRDefault="00022FE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吕钉灵</w:t>
            </w:r>
          </w:p>
        </w:tc>
      </w:tr>
      <w:tr w:rsidR="000C47E6">
        <w:tc>
          <w:tcPr>
            <w:tcW w:w="833" w:type="pct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吴宣腾</w:t>
            </w:r>
            <w:proofErr w:type="gramEnd"/>
          </w:p>
        </w:tc>
        <w:tc>
          <w:tcPr>
            <w:tcW w:w="833" w:type="pct"/>
            <w:vAlign w:val="center"/>
          </w:tcPr>
          <w:p w:rsidR="000C47E6" w:rsidRDefault="00022FE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孟菲凡</w:t>
            </w:r>
            <w:proofErr w:type="gramEnd"/>
          </w:p>
        </w:tc>
        <w:tc>
          <w:tcPr>
            <w:tcW w:w="833" w:type="pct"/>
            <w:vAlign w:val="center"/>
          </w:tcPr>
          <w:p w:rsidR="000C47E6" w:rsidRDefault="00022FE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吴晓清</w:t>
            </w:r>
          </w:p>
        </w:tc>
        <w:tc>
          <w:tcPr>
            <w:tcW w:w="833" w:type="pct"/>
            <w:vAlign w:val="center"/>
          </w:tcPr>
          <w:p w:rsidR="000C47E6" w:rsidRDefault="00022FE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余文昊</w:t>
            </w:r>
          </w:p>
        </w:tc>
        <w:tc>
          <w:tcPr>
            <w:tcW w:w="833" w:type="pct"/>
          </w:tcPr>
          <w:p w:rsidR="000C47E6" w:rsidRDefault="000C47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833" w:type="pct"/>
          </w:tcPr>
          <w:p w:rsidR="000C47E6" w:rsidRDefault="000C47E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</w:tbl>
    <w:p w:rsidR="000C47E6" w:rsidRDefault="000C47E6">
      <w:pPr>
        <w:spacing w:line="600" w:lineRule="exact"/>
        <w:jc w:val="left"/>
        <w:rPr>
          <w:rFonts w:ascii="宋体" w:hAnsi="宋体" w:cs="宋体"/>
          <w:bCs/>
          <w:sz w:val="24"/>
          <w:szCs w:val="24"/>
        </w:rPr>
      </w:pPr>
    </w:p>
    <w:p w:rsidR="000C47E6" w:rsidRDefault="000C47E6">
      <w:pPr>
        <w:widowControl/>
        <w:spacing w:line="320" w:lineRule="exact"/>
        <w:jc w:val="center"/>
        <w:rPr>
          <w:rFonts w:ascii="宋体" w:hAnsi="宋体" w:cs="宋体"/>
          <w:bCs/>
          <w:kern w:val="0"/>
          <w:sz w:val="24"/>
          <w:szCs w:val="24"/>
        </w:rPr>
      </w:pPr>
      <w:bookmarkStart w:id="0" w:name="_GoBack"/>
      <w:bookmarkEnd w:id="0"/>
    </w:p>
    <w:p w:rsidR="000C47E6" w:rsidRDefault="00022FE3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南通大学“五四红旗团支部”推荐名单汇总表</w:t>
      </w:r>
    </w:p>
    <w:p w:rsidR="000C47E6" w:rsidRDefault="00022FE3">
      <w:pPr>
        <w:spacing w:line="360" w:lineRule="auto"/>
        <w:ind w:firstLineChars="150" w:firstLine="36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共推荐</w:t>
      </w:r>
      <w:r>
        <w:rPr>
          <w:rFonts w:ascii="宋体" w:hAnsi="宋体" w:cs="宋体" w:hint="eastAsia"/>
          <w:bCs/>
          <w:sz w:val="24"/>
          <w:szCs w:val="24"/>
        </w:rPr>
        <w:t>___</w:t>
      </w:r>
      <w:r>
        <w:rPr>
          <w:rFonts w:ascii="宋体" w:hAnsi="宋体" w:cs="宋体" w:hint="eastAsia"/>
          <w:bCs/>
          <w:sz w:val="24"/>
          <w:szCs w:val="24"/>
        </w:rPr>
        <w:t>19</w:t>
      </w:r>
      <w:r>
        <w:rPr>
          <w:rFonts w:ascii="宋体" w:hAnsi="宋体" w:cs="宋体" w:hint="eastAsia"/>
          <w:bCs/>
          <w:sz w:val="24"/>
          <w:szCs w:val="24"/>
        </w:rPr>
        <w:t>___</w:t>
      </w:r>
      <w:proofErr w:type="gramStart"/>
      <w:r>
        <w:rPr>
          <w:rFonts w:ascii="宋体" w:hAnsi="宋体" w:cs="宋体" w:hint="eastAsia"/>
          <w:bCs/>
          <w:sz w:val="24"/>
          <w:szCs w:val="24"/>
        </w:rPr>
        <w:t>个</w:t>
      </w:r>
      <w:proofErr w:type="gramEnd"/>
      <w:r>
        <w:rPr>
          <w:rFonts w:ascii="宋体" w:hAnsi="宋体" w:cs="宋体" w:hint="eastAsia"/>
          <w:bCs/>
          <w:sz w:val="24"/>
          <w:szCs w:val="24"/>
        </w:rPr>
        <w:t>校“五四红旗团支部”表彰候选集体。具体名单如下：</w:t>
      </w:r>
    </w:p>
    <w:tbl>
      <w:tblPr>
        <w:tblpPr w:leftFromText="180" w:rightFromText="180" w:vertAnchor="text" w:horzAnchor="margin" w:tblpXSpec="center" w:tblpY="514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47"/>
        <w:gridCol w:w="4466"/>
      </w:tblGrid>
      <w:tr w:rsidR="000C47E6">
        <w:tc>
          <w:tcPr>
            <w:tcW w:w="4147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英语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173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（杏）团支部</w:t>
            </w:r>
          </w:p>
        </w:tc>
        <w:tc>
          <w:tcPr>
            <w:tcW w:w="4466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中文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171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（杏）团支部</w:t>
            </w:r>
          </w:p>
        </w:tc>
      </w:tr>
      <w:tr w:rsidR="000C47E6">
        <w:tc>
          <w:tcPr>
            <w:tcW w:w="4147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中文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181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（杏）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团支部</w:t>
            </w:r>
          </w:p>
        </w:tc>
        <w:tc>
          <w:tcPr>
            <w:tcW w:w="4466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人力资源管理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181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（杏）团支部</w:t>
            </w:r>
          </w:p>
        </w:tc>
      </w:tr>
      <w:tr w:rsidR="000C47E6">
        <w:tc>
          <w:tcPr>
            <w:tcW w:w="4147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光电信息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181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（杏）团支部</w:t>
            </w:r>
          </w:p>
        </w:tc>
        <w:tc>
          <w:tcPr>
            <w:tcW w:w="4466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光电信息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182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（杏）团支部</w:t>
            </w:r>
          </w:p>
        </w:tc>
      </w:tr>
      <w:tr w:rsidR="000C47E6">
        <w:tc>
          <w:tcPr>
            <w:tcW w:w="4147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城管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171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（杏）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团支部</w:t>
            </w:r>
          </w:p>
        </w:tc>
        <w:tc>
          <w:tcPr>
            <w:tcW w:w="4466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应用心理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171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（杏）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团支部</w:t>
            </w:r>
          </w:p>
        </w:tc>
      </w:tr>
      <w:tr w:rsidR="000C47E6">
        <w:tc>
          <w:tcPr>
            <w:tcW w:w="4147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轻化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161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（杏）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团支部</w:t>
            </w:r>
          </w:p>
        </w:tc>
        <w:tc>
          <w:tcPr>
            <w:tcW w:w="4466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纺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161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（杏）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团支部</w:t>
            </w:r>
          </w:p>
        </w:tc>
      </w:tr>
      <w:tr w:rsidR="000C47E6">
        <w:tc>
          <w:tcPr>
            <w:tcW w:w="4147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171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（杏）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团支部</w:t>
            </w:r>
          </w:p>
        </w:tc>
        <w:tc>
          <w:tcPr>
            <w:tcW w:w="4466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自动化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171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（杏）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团支部</w:t>
            </w:r>
          </w:p>
        </w:tc>
      </w:tr>
      <w:tr w:rsidR="000C47E6">
        <w:tc>
          <w:tcPr>
            <w:tcW w:w="4147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化工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181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（杏）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团支部</w:t>
            </w:r>
          </w:p>
        </w:tc>
        <w:tc>
          <w:tcPr>
            <w:tcW w:w="4466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信工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181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（杏）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团支部</w:t>
            </w:r>
          </w:p>
        </w:tc>
      </w:tr>
      <w:tr w:rsidR="000C47E6">
        <w:tc>
          <w:tcPr>
            <w:tcW w:w="4147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临床肿瘤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175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（杏）</w:t>
            </w:r>
          </w:p>
        </w:tc>
        <w:tc>
          <w:tcPr>
            <w:tcW w:w="4466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临床儿科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172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（杏）</w:t>
            </w:r>
          </w:p>
        </w:tc>
      </w:tr>
      <w:tr w:rsidR="000C47E6">
        <w:tc>
          <w:tcPr>
            <w:tcW w:w="4147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临床儿科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171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（杏）</w:t>
            </w:r>
          </w:p>
        </w:tc>
        <w:tc>
          <w:tcPr>
            <w:tcW w:w="4466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临床肿瘤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183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（杏）</w:t>
            </w:r>
          </w:p>
        </w:tc>
      </w:tr>
      <w:tr w:rsidR="000C47E6">
        <w:tc>
          <w:tcPr>
            <w:tcW w:w="4147" w:type="dxa"/>
          </w:tcPr>
          <w:p w:rsidR="000C47E6" w:rsidRDefault="00022FE3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临床肿瘤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184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（杏）</w:t>
            </w:r>
          </w:p>
        </w:tc>
        <w:tc>
          <w:tcPr>
            <w:tcW w:w="4466" w:type="dxa"/>
          </w:tcPr>
          <w:p w:rsidR="000C47E6" w:rsidRDefault="000C47E6">
            <w:pPr>
              <w:spacing w:line="60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</w:tbl>
    <w:p w:rsidR="000C47E6" w:rsidRDefault="000C47E6">
      <w:pPr>
        <w:spacing w:line="600" w:lineRule="exact"/>
        <w:ind w:leftChars="71" w:left="149" w:firstLineChars="200" w:firstLine="480"/>
        <w:rPr>
          <w:rFonts w:ascii="宋体" w:hAnsi="宋体" w:cs="宋体"/>
          <w:bCs/>
          <w:sz w:val="24"/>
          <w:szCs w:val="24"/>
        </w:rPr>
      </w:pPr>
    </w:p>
    <w:p w:rsidR="000C47E6" w:rsidRDefault="000C47E6">
      <w:pPr>
        <w:snapToGrid w:val="0"/>
        <w:spacing w:line="360" w:lineRule="auto"/>
        <w:jc w:val="right"/>
        <w:rPr>
          <w:rFonts w:ascii="宋体" w:hAnsi="宋体" w:cs="宋体"/>
          <w:bCs/>
          <w:sz w:val="24"/>
          <w:szCs w:val="24"/>
        </w:rPr>
      </w:pPr>
    </w:p>
    <w:p w:rsidR="000C47E6" w:rsidRDefault="000C47E6">
      <w:pPr>
        <w:snapToGrid w:val="0"/>
        <w:spacing w:line="360" w:lineRule="auto"/>
        <w:jc w:val="right"/>
        <w:rPr>
          <w:rFonts w:ascii="宋体" w:hAnsi="宋体" w:cs="宋体"/>
          <w:bCs/>
          <w:sz w:val="24"/>
          <w:szCs w:val="24"/>
        </w:rPr>
      </w:pPr>
    </w:p>
    <w:p w:rsidR="000C47E6" w:rsidRDefault="00022FE3">
      <w:pPr>
        <w:snapToGrid w:val="0"/>
        <w:spacing w:line="360" w:lineRule="auto"/>
        <w:jc w:val="righ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共青团南通大学杏林学院委员会</w:t>
      </w:r>
    </w:p>
    <w:p w:rsidR="000C47E6" w:rsidRDefault="00022FE3">
      <w:pPr>
        <w:snapToGrid w:val="0"/>
        <w:spacing w:line="360" w:lineRule="auto"/>
        <w:jc w:val="right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2020</w:t>
      </w:r>
      <w:r>
        <w:rPr>
          <w:rFonts w:ascii="宋体" w:hAnsi="宋体" w:cs="宋体" w:hint="eastAsia"/>
          <w:bCs/>
          <w:sz w:val="24"/>
          <w:szCs w:val="24"/>
        </w:rPr>
        <w:t>年</w:t>
      </w:r>
      <w:r>
        <w:rPr>
          <w:rFonts w:ascii="宋体" w:hAnsi="宋体" w:cs="宋体" w:hint="eastAsia"/>
          <w:bCs/>
          <w:sz w:val="24"/>
          <w:szCs w:val="24"/>
        </w:rPr>
        <w:t>3</w:t>
      </w:r>
      <w:r>
        <w:rPr>
          <w:rFonts w:ascii="宋体" w:hAnsi="宋体" w:cs="宋体" w:hint="eastAsia"/>
          <w:bCs/>
          <w:sz w:val="24"/>
          <w:szCs w:val="24"/>
        </w:rPr>
        <w:t>月</w:t>
      </w:r>
      <w:r>
        <w:rPr>
          <w:rFonts w:ascii="宋体" w:hAnsi="宋体" w:cs="宋体" w:hint="eastAsia"/>
          <w:bCs/>
          <w:sz w:val="24"/>
          <w:szCs w:val="24"/>
        </w:rPr>
        <w:t>31</w:t>
      </w:r>
      <w:r>
        <w:rPr>
          <w:rFonts w:ascii="宋体" w:hAnsi="宋体" w:cs="宋体" w:hint="eastAsia"/>
          <w:bCs/>
          <w:sz w:val="24"/>
          <w:szCs w:val="24"/>
        </w:rPr>
        <w:t>日</w:t>
      </w:r>
    </w:p>
    <w:sectPr w:rsidR="000C47E6" w:rsidSect="000C47E6">
      <w:footerReference w:type="even" r:id="rId7"/>
      <w:footerReference w:type="default" r:id="rId8"/>
      <w:pgSz w:w="11906" w:h="16838"/>
      <w:pgMar w:top="1985" w:right="1588" w:bottom="2098" w:left="1474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FE3" w:rsidRDefault="00022FE3" w:rsidP="000C47E6">
      <w:r>
        <w:separator/>
      </w:r>
    </w:p>
  </w:endnote>
  <w:endnote w:type="continuationSeparator" w:id="0">
    <w:p w:rsidR="00022FE3" w:rsidRDefault="00022FE3" w:rsidP="000C4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7E6" w:rsidRDefault="000C47E6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022FE3">
      <w:rPr>
        <w:rStyle w:val="a5"/>
      </w:rPr>
      <w:instrText xml:space="preserve">PAGE  </w:instrText>
    </w:r>
    <w:r>
      <w:fldChar w:fldCharType="end"/>
    </w:r>
  </w:p>
  <w:p w:rsidR="000C47E6" w:rsidRDefault="000C47E6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7E6" w:rsidRDefault="000C47E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FE3" w:rsidRDefault="00022FE3" w:rsidP="000C47E6">
      <w:r>
        <w:separator/>
      </w:r>
    </w:p>
  </w:footnote>
  <w:footnote w:type="continuationSeparator" w:id="0">
    <w:p w:rsidR="00022FE3" w:rsidRDefault="00022FE3" w:rsidP="000C47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132"/>
    <w:rsid w:val="00022FE3"/>
    <w:rsid w:val="00055041"/>
    <w:rsid w:val="00090880"/>
    <w:rsid w:val="000C47E6"/>
    <w:rsid w:val="000E7025"/>
    <w:rsid w:val="001655B8"/>
    <w:rsid w:val="001B4F27"/>
    <w:rsid w:val="00260153"/>
    <w:rsid w:val="0032376E"/>
    <w:rsid w:val="0049363D"/>
    <w:rsid w:val="00577F08"/>
    <w:rsid w:val="007B324E"/>
    <w:rsid w:val="00834132"/>
    <w:rsid w:val="00895180"/>
    <w:rsid w:val="008B365F"/>
    <w:rsid w:val="008B6755"/>
    <w:rsid w:val="008D368F"/>
    <w:rsid w:val="009400CF"/>
    <w:rsid w:val="0094107F"/>
    <w:rsid w:val="009647EE"/>
    <w:rsid w:val="009B19F6"/>
    <w:rsid w:val="009F7392"/>
    <w:rsid w:val="00A9630F"/>
    <w:rsid w:val="00AB040B"/>
    <w:rsid w:val="00BC17B9"/>
    <w:rsid w:val="00D23919"/>
    <w:rsid w:val="00D854A2"/>
    <w:rsid w:val="00E968F1"/>
    <w:rsid w:val="00ED38DC"/>
    <w:rsid w:val="00FE4982"/>
    <w:rsid w:val="00FF61A2"/>
    <w:rsid w:val="05E2217B"/>
    <w:rsid w:val="0BB96A46"/>
    <w:rsid w:val="1BBD4D3E"/>
    <w:rsid w:val="20E633DD"/>
    <w:rsid w:val="262970C3"/>
    <w:rsid w:val="410E092B"/>
    <w:rsid w:val="48CF114D"/>
    <w:rsid w:val="4BC309F7"/>
    <w:rsid w:val="4BD65213"/>
    <w:rsid w:val="51D72633"/>
    <w:rsid w:val="64721C47"/>
    <w:rsid w:val="733A6F0F"/>
    <w:rsid w:val="746A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E6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qFormat/>
    <w:rsid w:val="000C47E6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paragraph" w:styleId="a4">
    <w:name w:val="header"/>
    <w:basedOn w:val="a"/>
    <w:link w:val="Char"/>
    <w:uiPriority w:val="99"/>
    <w:semiHidden/>
    <w:unhideWhenUsed/>
    <w:qFormat/>
    <w:rsid w:val="000C4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0C47E6"/>
  </w:style>
  <w:style w:type="character" w:customStyle="1" w:styleId="Char0">
    <w:name w:val="页脚 Char"/>
    <w:link w:val="a3"/>
    <w:uiPriority w:val="99"/>
    <w:qFormat/>
    <w:rsid w:val="000C47E6"/>
    <w:rPr>
      <w:rFonts w:eastAsia="宋体"/>
      <w:sz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0C47E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C47E6"/>
    <w:rPr>
      <w:rFonts w:ascii="Times New Roman" w:eastAsia="宋体" w:hAnsi="Times New Roman" w:cs="Times New Roman"/>
      <w:sz w:val="18"/>
      <w:szCs w:val="18"/>
    </w:rPr>
  </w:style>
  <w:style w:type="character" w:customStyle="1" w:styleId="font21">
    <w:name w:val="font21"/>
    <w:basedOn w:val="a0"/>
    <w:qFormat/>
    <w:rsid w:val="000C47E6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381</Words>
  <Characters>2178</Characters>
  <Application>Microsoft Office Word</Application>
  <DocSecurity>0</DocSecurity>
  <Lines>18</Lines>
  <Paragraphs>5</Paragraphs>
  <ScaleCrop>false</ScaleCrop>
  <Company>Microsoft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微软用户</cp:lastModifiedBy>
  <cp:revision>11</cp:revision>
  <dcterms:created xsi:type="dcterms:W3CDTF">2020-03-18T09:15:00Z</dcterms:created>
  <dcterms:modified xsi:type="dcterms:W3CDTF">2020-04-02T06:49:00Z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