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574" w:type="pct"/>
        <w:tblInd w:w="3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168"/>
        <w:gridCol w:w="1433"/>
        <w:gridCol w:w="1884"/>
        <w:gridCol w:w="2484"/>
      </w:tblGrid>
      <w:tr w14:paraId="367E2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25573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2024年服务期满志愿者</w:t>
            </w:r>
          </w:p>
        </w:tc>
      </w:tr>
      <w:tr w14:paraId="604CF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5C6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9C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15D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8C9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025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0C6E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6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A8A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82B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经统191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533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潘江林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91D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495E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0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2E8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BDB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国贸192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D45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涂燕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790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43DB2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D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C3E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C45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行政191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FCA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王为宝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E6A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407EF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5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0FB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234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化工191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F5E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陆佳慧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A7C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4BA38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E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8A7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79E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工管191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0CA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崔沐凡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666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11FED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1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F05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B8C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会计192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170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徐邱涵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12B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4B7E7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6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1C7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D5E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工管191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58D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杨小龙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B77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77B8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8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E4C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F33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视传191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7A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赵国傲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91E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3AEA3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4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ECF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C252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国贸192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C20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胡婷婷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0B5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5FE1D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D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2E7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00B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中文192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1F3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刘晶晶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87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0551D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B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695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697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经统191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A9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彭吉高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D6F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4D89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5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76E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C7B8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行政192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90F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张涛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606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2156C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0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C96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059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应心192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E91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徐天龙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15E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3F1E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7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235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B144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环设191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37E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周璇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E26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6E74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8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0BD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E6C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交通193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EC0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许诺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C34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077F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3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785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DAE3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行政192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6A7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姚明可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9EC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273E8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3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709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BFB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中文191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50C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曹晓芳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3F3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69339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F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FB5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599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城管192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5A3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吴偊诺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0B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33902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8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B43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3450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行政192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32E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吕冠瑜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FE0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3976F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D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BF3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FA2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服工192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049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潘文静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18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637A2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6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747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3E1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土木191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798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武硕硕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0AC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0A778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A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8A5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4B95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国贸191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71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吴心宇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ADF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3282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6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549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15D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服工191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39C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肖烨琳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D39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5AEC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E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F0B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C00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城管192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F8E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张建雯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D69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32842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E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281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15B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物流191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F1A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李雨婷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865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41F79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0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2A1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0DA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酒店192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507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冯岩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E72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55DC0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5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5B4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720B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工管192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9FA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钱国庆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364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14BC9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F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271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77B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中文191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6B5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王璐璐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D8D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58F2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2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98B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C95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英语191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196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葛晓娴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86E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657FC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C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974C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6F021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光电192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EEE0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陈彤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6F46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0E1E4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2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23A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60C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国贸191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153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吉梦媛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9BE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60BEE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4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E3E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8216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产设192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FDC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李铭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AEA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176E1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D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3EA1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3B8D1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行政191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80F4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刘楠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EB1C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6A2FB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E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6A5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F73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软嵌191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10C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宋博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152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60D9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D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CDC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C1E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行政191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F4B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陆烨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489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5FE7D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F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FE5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F68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软嵌192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0B7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徐凡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167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081C7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A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0B0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AA8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会计191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06C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岳斐然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D86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189C8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5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F3E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D40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会计191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197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颜香如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55A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40800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B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DCBD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E83EF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动画191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5FC9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仲媛媛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CFD8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68292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A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4CB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648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经统192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1D4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孙海豹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833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38438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8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BA1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ED8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人力191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B9E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申雪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416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6C19A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D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B0A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7B51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软嵌191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9F2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王凯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31D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75F3F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8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2D8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6481E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动画192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9538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王伟然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A444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703FF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6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66E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BD52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英语191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71F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杨雨萌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6A8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4F83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8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CE3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700D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环设192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A8D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张苗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CA8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6AC47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E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0F37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82633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行政191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8BFC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杨雨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D5E2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207B5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A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963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8C5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产设192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3ED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吴建法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B6D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48290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9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D5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A8F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行政192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384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吕超凡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336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4C2B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4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F63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ACB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人力191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74A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王慧子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D73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</w:p>
        </w:tc>
      </w:tr>
      <w:tr w14:paraId="156A8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A5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B7FCD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48BEDD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应心181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C5711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倪子轩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47507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西部计划（续签）</w:t>
            </w:r>
          </w:p>
        </w:tc>
      </w:tr>
      <w:tr w14:paraId="032C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26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C2933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0569C9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微电子181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6DD9C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曾小燕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AE39D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西部计划（续签）</w:t>
            </w:r>
          </w:p>
        </w:tc>
      </w:tr>
      <w:tr w14:paraId="7B2F5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3C8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FD946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0D09FB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中文181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F95F9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甘钟月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7DA7C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乡村振兴计划（续签）</w:t>
            </w:r>
          </w:p>
        </w:tc>
      </w:tr>
      <w:tr w14:paraId="7791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A2B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9386F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5286D5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人地181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9E7E5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路杨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C5FB5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乡村振兴计划（续签）</w:t>
            </w:r>
          </w:p>
        </w:tc>
      </w:tr>
      <w:tr w14:paraId="439BC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177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90C1D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1D2DAB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中文182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2C67A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高壮壮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6178B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乡村振兴计划（续签）</w:t>
            </w:r>
          </w:p>
        </w:tc>
      </w:tr>
      <w:tr w14:paraId="02FF1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47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C5740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305A15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国贸181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3D385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欧婷婷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5F5C9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乡村振兴计划（续签）</w:t>
            </w:r>
          </w:p>
        </w:tc>
      </w:tr>
      <w:tr w14:paraId="07972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06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EEA70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1D76EA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行政181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D3F3B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刘梅梅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EA40B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乡村振兴计划（续签）</w:t>
            </w:r>
          </w:p>
        </w:tc>
      </w:tr>
      <w:tr w14:paraId="06905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4C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31879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工学部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592D5D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土木181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A6119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张展鹏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0E4EF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乡村振兴计划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（续签）</w:t>
            </w:r>
          </w:p>
        </w:tc>
      </w:tr>
    </w:tbl>
    <w:p w14:paraId="6100C8EA"/>
    <w:p w14:paraId="40392F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YzBiZWU4NDdkYmZjYjEyMzMyNTQzNWUyY2NlN2MifQ=="/>
    <w:docVar w:name="KSO_WPS_MARK_KEY" w:val="e9de5e02-abaf-4122-9559-320c6b13d6fa"/>
  </w:docVars>
  <w:rsids>
    <w:rsidRoot w:val="00000000"/>
    <w:rsid w:val="11B93EF2"/>
    <w:rsid w:val="4F77778C"/>
    <w:rsid w:val="6D9D2C0F"/>
    <w:rsid w:val="74331059"/>
    <w:rsid w:val="761B5BCB"/>
    <w:rsid w:val="7C64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960</Words>
  <Characters>1122</Characters>
  <Lines>0</Lines>
  <Paragraphs>0</Paragraphs>
  <TotalTime>2</TotalTime>
  <ScaleCrop>false</ScaleCrop>
  <LinksUpToDate>false</LinksUpToDate>
  <CharactersWithSpaces>1122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2024-09-28T04:05:00Z</dcterms:created>
  <dc:creator>乐不思竹</dc:creator>
  <cp:lastModifiedBy>小小小怪兽</cp:lastModifiedBy>
  <dcterms:modified xsi:type="dcterms:W3CDTF">2024-09-30T07:41:39Z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89EAF79171A94D10BED7796E4E0AB9F9</vt:lpwstr>
  </property>
</Properties>
</file>