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E9676">
      <w:pPr>
        <w:widowControl w:val="0"/>
        <w:kinsoku/>
        <w:autoSpaceDE/>
        <w:autoSpaceDN/>
        <w:adjustRightInd/>
        <w:snapToGrid/>
        <w:spacing w:line="580" w:lineRule="exact"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eastAsia="zh-CN"/>
        </w:rPr>
        <w:t>江苏省民办高校教师教学技能大赛</w:t>
      </w:r>
    </w:p>
    <w:p w14:paraId="10F1FDAD">
      <w:pPr>
        <w:widowControl w:val="0"/>
        <w:kinsoku/>
        <w:autoSpaceDE/>
        <w:autoSpaceDN/>
        <w:adjustRightInd/>
        <w:snapToGrid/>
        <w:spacing w:line="58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eastAsia="zh-CN"/>
        </w:rPr>
        <w:t>报名材料清单</w:t>
      </w:r>
    </w:p>
    <w:p w14:paraId="012E1F73">
      <w:pPr>
        <w:widowControl w:val="0"/>
        <w:kinsoku/>
        <w:autoSpaceDE/>
        <w:autoSpaceDN/>
        <w:adjustRightInd/>
        <w:snapToGrid/>
        <w:spacing w:line="58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eastAsia="zh-CN"/>
        </w:rPr>
      </w:pPr>
    </w:p>
    <w:p w14:paraId="74081632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凡经所在学校推荐参加省民办高校教师教学技能大赛的教师，须提交以下报名材料，均为电子材料。除前三项材料外，其余参赛材料的内容中均不得出现选手姓名、学校、地区等相关信息。具体提交要求如下:</w:t>
      </w:r>
    </w:p>
    <w:p w14:paraId="7F3F39E1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1.参赛教师申报表。按格式填写报名表，系统生成PDF版本后，加盖单位公章扫描上报。</w:t>
      </w:r>
    </w:p>
    <w:p w14:paraId="579369FF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2.身份证扫描件。参赛教师有效身份证的正反面扫描件，系统生成 PDF 格式上报</w:t>
      </w:r>
    </w:p>
    <w:p w14:paraId="15FAD6F1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3.高校教师资格证扫描件。参赛教师的高校教师资格件扫描件，系统生成PDF 格式上报</w:t>
      </w:r>
    </w:p>
    <w:p w14:paraId="423F0AC7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4.教学大纲(课程实施方案)。教学大纲应体现以学生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 xml:space="preserve">为中心的教学理念，设计范围为整门课程，并非其中节选的课程单元:可包括课程基本简介、课程大纲(目标、内容、考核、参考文献等)、教学方法与方式、在线课程资源(提供浏览地址)等。       </w:t>
      </w:r>
    </w:p>
    <w:p w14:paraId="3D8AFF73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具体格式不做统一要求，教师可根据课程特点及个人的教学理解自行设计撰写。课程实施方案中同时需体现本课程对课程思政的思考与教学设计。提交格式为PDF。</w:t>
      </w:r>
    </w:p>
    <w:p w14:paraId="15C3071B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5.课堂教学实录。录制与现场说课内容一致的课堂教学视频，时长为1课时单元(45 分钟)，视频格式为MP4，采用H.264编码，视频文件大小不超过500M，无剪辑。课堂教学视频中的教学内容应相对完整，能体现某一个知识点的教学过程。</w:t>
      </w:r>
    </w:p>
    <w:p w14:paraId="78D7150C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6.教案设计。按格式要求填写，该教案与课堂教学实录相配套，提交格式为 PDF。</w:t>
      </w:r>
    </w:p>
    <w:p w14:paraId="47E97644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7.教学课件。该教学课件与课堂教学实录相配套，文件提交格式为PPT。</w:t>
      </w:r>
    </w:p>
    <w:p w14:paraId="274DB27D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11F19F77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334F3DF6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3E538577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34DD8FAA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5D1F4FB5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5FCACAA6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5B1BCAFD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1697481F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3377A0BC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2551DD8F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6139C360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70CF02BE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1BE34230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45927B1C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3F99CA8F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007D461B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2A297841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0FAD486E"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napToGrid/>
          <w:kern w:val="2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napToGrid/>
          <w:kern w:val="2"/>
          <w:sz w:val="44"/>
          <w:szCs w:val="44"/>
          <w:lang w:val="en-US" w:eastAsia="zh-CN"/>
        </w:rPr>
        <w:t>江苏省</w:t>
      </w:r>
      <w:r>
        <w:rPr>
          <w:rFonts w:hint="eastAsia" w:asciiTheme="minorEastAsia" w:hAnsiTheme="minorEastAsia" w:eastAsiaTheme="minorEastAsia" w:cstheme="minorEastAsia"/>
          <w:b/>
          <w:bCs w:val="0"/>
          <w:snapToGrid/>
          <w:kern w:val="2"/>
          <w:sz w:val="44"/>
          <w:szCs w:val="44"/>
          <w:lang w:eastAsia="zh-CN"/>
        </w:rPr>
        <w:t>民办高校教师教学技能大赛</w:t>
      </w:r>
    </w:p>
    <w:p w14:paraId="197F5B42"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napToGrid/>
          <w:kern w:val="2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napToGrid/>
          <w:kern w:val="2"/>
          <w:sz w:val="44"/>
          <w:szCs w:val="44"/>
          <w:lang w:eastAsia="zh-CN"/>
        </w:rPr>
        <w:t>教案设计表（样表）</w:t>
      </w:r>
    </w:p>
    <w:p w14:paraId="681A8981">
      <w:pPr>
        <w:spacing w:before="68"/>
        <w:rPr>
          <w:rFonts w:ascii="Times New Roman" w:hAnsi="Times New Roman" w:cs="Times New Roman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7"/>
        <w:gridCol w:w="2023"/>
      </w:tblGrid>
      <w:tr w14:paraId="622EB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500" w:type="dxa"/>
            <w:gridSpan w:val="2"/>
          </w:tcPr>
          <w:p w14:paraId="3BF38637">
            <w:pPr>
              <w:spacing w:before="54" w:line="220" w:lineRule="auto"/>
              <w:ind w:left="10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课程名称：</w:t>
            </w:r>
          </w:p>
        </w:tc>
      </w:tr>
      <w:tr w14:paraId="52B1D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500" w:type="dxa"/>
            <w:gridSpan w:val="2"/>
          </w:tcPr>
          <w:p w14:paraId="2F162F0D">
            <w:pPr>
              <w:spacing w:before="57" w:line="219" w:lineRule="auto"/>
              <w:ind w:left="10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3"/>
                <w:sz w:val="24"/>
                <w:szCs w:val="24"/>
                <w:lang w:eastAsia="zh-CN"/>
              </w:rPr>
              <w:t>本次教学主题（章、节）:</w:t>
            </w:r>
          </w:p>
        </w:tc>
      </w:tr>
      <w:tr w14:paraId="5EF4E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8500" w:type="dxa"/>
            <w:gridSpan w:val="2"/>
          </w:tcPr>
          <w:p w14:paraId="0E560FF7">
            <w:pPr>
              <w:spacing w:before="50" w:line="219" w:lineRule="auto"/>
              <w:ind w:left="10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3"/>
                <w:sz w:val="24"/>
                <w:szCs w:val="24"/>
                <w:lang w:eastAsia="zh-CN"/>
              </w:rPr>
              <w:t>教学对象（专业、年级）:</w:t>
            </w:r>
          </w:p>
        </w:tc>
      </w:tr>
      <w:tr w14:paraId="7D6C0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8500" w:type="dxa"/>
            <w:gridSpan w:val="2"/>
          </w:tcPr>
          <w:p w14:paraId="653831AB">
            <w:pPr>
              <w:spacing w:before="61" w:line="219" w:lineRule="auto"/>
              <w:ind w:left="10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教学目标：</w:t>
            </w:r>
          </w:p>
        </w:tc>
      </w:tr>
      <w:tr w14:paraId="7A9B1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8500" w:type="dxa"/>
            <w:gridSpan w:val="2"/>
          </w:tcPr>
          <w:p w14:paraId="2E05C582">
            <w:pPr>
              <w:spacing w:before="72" w:line="219" w:lineRule="auto"/>
              <w:ind w:left="10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教学重点、难点：</w:t>
            </w:r>
          </w:p>
        </w:tc>
      </w:tr>
      <w:tr w14:paraId="05B78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6477" w:type="dxa"/>
          </w:tcPr>
          <w:p w14:paraId="0CB53C35">
            <w:pPr>
              <w:spacing w:before="153" w:line="219" w:lineRule="auto"/>
              <w:ind w:left="277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4"/>
                <w:szCs w:val="24"/>
              </w:rPr>
              <w:t>教学过程</w:t>
            </w:r>
          </w:p>
        </w:tc>
        <w:tc>
          <w:tcPr>
            <w:tcW w:w="2023" w:type="dxa"/>
          </w:tcPr>
          <w:p w14:paraId="387FC9E7">
            <w:pPr>
              <w:spacing w:before="153" w:line="219" w:lineRule="auto"/>
              <w:ind w:left="56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24"/>
                <w:szCs w:val="24"/>
              </w:rPr>
              <w:t>设计说明</w:t>
            </w:r>
          </w:p>
        </w:tc>
      </w:tr>
      <w:tr w14:paraId="76D57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jc w:val="center"/>
        </w:trPr>
        <w:tc>
          <w:tcPr>
            <w:tcW w:w="6477" w:type="dxa"/>
          </w:tcPr>
          <w:p w14:paraId="345E7360">
            <w:pPr>
              <w:spacing w:before="64" w:line="220" w:lineRule="auto"/>
              <w:ind w:left="9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说课：</w:t>
            </w:r>
          </w:p>
          <w:p w14:paraId="4130B58E">
            <w:pPr>
              <w:spacing w:before="64" w:line="220" w:lineRule="auto"/>
              <w:ind w:left="9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B4B853B">
            <w:pPr>
              <w:spacing w:before="64" w:line="220" w:lineRule="auto"/>
              <w:ind w:left="9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9D3D1A3">
            <w:pPr>
              <w:spacing w:before="64" w:line="220" w:lineRule="auto"/>
              <w:ind w:left="9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1611869">
            <w:pPr>
              <w:spacing w:before="64" w:line="220" w:lineRule="auto"/>
              <w:ind w:left="9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C7932F9">
            <w:pPr>
              <w:spacing w:before="64" w:line="22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1207C44">
            <w:pPr>
              <w:spacing w:before="64" w:line="220" w:lineRule="auto"/>
              <w:ind w:left="9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7A192FA">
            <w:pPr>
              <w:spacing w:before="64" w:line="22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8C65090">
            <w:pPr>
              <w:spacing w:before="64" w:line="220" w:lineRule="auto"/>
              <w:ind w:left="9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7337FD9D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348F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2" w:hRule="atLeast"/>
          <w:jc w:val="center"/>
        </w:trPr>
        <w:tc>
          <w:tcPr>
            <w:tcW w:w="8500" w:type="dxa"/>
            <w:gridSpan w:val="2"/>
          </w:tcPr>
          <w:p w14:paraId="2AAE97ED">
            <w:pPr>
              <w:spacing w:before="56" w:line="219" w:lineRule="auto"/>
              <w:ind w:left="10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教学反思：</w:t>
            </w:r>
          </w:p>
        </w:tc>
      </w:tr>
    </w:tbl>
    <w:p w14:paraId="1912D441"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</w:p>
    <w:p w14:paraId="78F5CF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MjY3NmNmZGE3M2I0MzRkYjgxZjhiMGIwYzg0NmIifQ=="/>
  </w:docVars>
  <w:rsids>
    <w:rsidRoot w:val="00000000"/>
    <w:rsid w:val="1E165F1B"/>
    <w:rsid w:val="2FE1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2024-11-02T03:27:08Z</dcterms:created>
  <dc:creator>ASUS</dc:creator>
  <cp:lastModifiedBy>清风秀影</cp:lastModifiedBy>
  <dcterms:modified xsi:type="dcterms:W3CDTF">2024-11-02T03:28:00Z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3FB9B5CE6BDE4D99A6FD8E0C1B0F9182_12</vt:lpwstr>
  </property>
</Properties>
</file>