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B2D1D" w14:textId="77777777" w:rsidR="002667DB" w:rsidRPr="00321776" w:rsidRDefault="00807B3B">
      <w:pPr>
        <w:spacing w:line="480" w:lineRule="auto"/>
        <w:ind w:right="28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321776">
        <w:rPr>
          <w:rFonts w:ascii="宋体" w:eastAsia="宋体" w:hAnsi="宋体" w:cs="Times New Roman"/>
          <w:kern w:val="0"/>
          <w:sz w:val="28"/>
          <w:szCs w:val="28"/>
        </w:rPr>
        <w:t>附件1</w:t>
      </w:r>
    </w:p>
    <w:p w14:paraId="074E8589" w14:textId="77777777" w:rsidR="002667DB" w:rsidRDefault="002667DB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14:paraId="60177425" w14:textId="77777777" w:rsidR="008E6F2F" w:rsidRDefault="008E6F2F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3"/>
          <w:sz w:val="44"/>
          <w:szCs w:val="44"/>
        </w:rPr>
        <w:t>江苏省</w:t>
      </w:r>
      <w:r w:rsidR="00807B3B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课程</w:t>
      </w:r>
      <w:proofErr w:type="gramStart"/>
      <w:r w:rsidR="00807B3B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思政典型</w:t>
      </w:r>
      <w:proofErr w:type="gramEnd"/>
      <w:r w:rsidR="00807B3B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案例（专业）</w:t>
      </w:r>
    </w:p>
    <w:p w14:paraId="6A657DA2" w14:textId="7FE2C680" w:rsidR="002667DB" w:rsidRDefault="00807B3B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申</w:t>
      </w:r>
      <w:r w:rsidR="008E6F2F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报</w:t>
      </w:r>
      <w:r w:rsidR="008E6F2F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书</w:t>
      </w:r>
    </w:p>
    <w:p w14:paraId="529197C7" w14:textId="77777777" w:rsidR="002667DB" w:rsidRDefault="002667DB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367884A9" w14:textId="77777777" w:rsidR="002667DB" w:rsidRDefault="002667DB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4886194A" w14:textId="77777777" w:rsidR="002667DB" w:rsidRDefault="002667DB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14:paraId="5B851A2D" w14:textId="77777777" w:rsidR="002667DB" w:rsidRDefault="00807B3B">
      <w:pPr>
        <w:spacing w:line="10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专业名称：</w:t>
      </w:r>
    </w:p>
    <w:p w14:paraId="1C4A1893" w14:textId="77777777" w:rsidR="002667DB" w:rsidRDefault="00807B3B">
      <w:pPr>
        <w:spacing w:line="10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专业负责人：</w:t>
      </w:r>
    </w:p>
    <w:p w14:paraId="619D8C47" w14:textId="77777777" w:rsidR="002667DB" w:rsidRDefault="00807B3B">
      <w:pPr>
        <w:spacing w:line="1000" w:lineRule="exact"/>
        <w:ind w:right="28" w:firstLineChars="400" w:firstLine="1280"/>
        <w:rPr>
          <w:rFonts w:ascii="黑体" w:eastAsia="黑体" w:hAnsi="黑体"/>
          <w:sz w:val="28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14:paraId="741B6791" w14:textId="77777777" w:rsidR="002667DB" w:rsidRDefault="00807B3B">
      <w:pPr>
        <w:spacing w:line="10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推荐学校：</w:t>
      </w:r>
    </w:p>
    <w:p w14:paraId="5A611578" w14:textId="77777777" w:rsidR="002667DB" w:rsidRDefault="002667D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598176BB" w14:textId="77777777" w:rsidR="002667DB" w:rsidRDefault="002667D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56B4D17A" w14:textId="77777777" w:rsidR="002667DB" w:rsidRDefault="002667D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71D52496" w14:textId="77777777" w:rsidR="002667DB" w:rsidRDefault="002667D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18E98495" w14:textId="77777777" w:rsidR="002667DB" w:rsidRDefault="002667D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519005CB" w14:textId="77777777" w:rsidR="002667DB" w:rsidRDefault="002667D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1D3B2965" w14:textId="77777777" w:rsidR="002667DB" w:rsidRDefault="002667D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01AFC9B5" w14:textId="77777777" w:rsidR="002667DB" w:rsidRDefault="002667D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4FD9D934" w14:textId="77777777" w:rsidR="002667DB" w:rsidRDefault="002667D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736E7F6C" w14:textId="77777777" w:rsidR="002667DB" w:rsidRDefault="00807B3B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  <w:sectPr w:rsidR="002667D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/>
          <w:sz w:val="32"/>
          <w:szCs w:val="32"/>
        </w:rPr>
        <w:t>二○</w:t>
      </w:r>
      <w:r>
        <w:rPr>
          <w:rFonts w:ascii="黑体" w:eastAsia="黑体" w:hAnsi="黑体" w:hint="eastAsia"/>
          <w:sz w:val="32"/>
          <w:szCs w:val="32"/>
        </w:rPr>
        <w:t>二四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十</w:t>
      </w:r>
      <w:r>
        <w:rPr>
          <w:rFonts w:ascii="黑体" w:eastAsia="黑体" w:hAnsi="黑体"/>
          <w:sz w:val="32"/>
          <w:szCs w:val="32"/>
        </w:rPr>
        <w:t>月</w:t>
      </w:r>
    </w:p>
    <w:p w14:paraId="371F75DC" w14:textId="77777777" w:rsidR="002667DB" w:rsidRDefault="00807B3B">
      <w:pPr>
        <w:spacing w:line="52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一、基本情况</w:t>
      </w:r>
    </w:p>
    <w:tbl>
      <w:tblPr>
        <w:tblStyle w:val="a5"/>
        <w:tblW w:w="8341" w:type="dxa"/>
        <w:tblInd w:w="86" w:type="dxa"/>
        <w:tblLook w:val="04A0" w:firstRow="1" w:lastRow="0" w:firstColumn="1" w:lastColumn="0" w:noHBand="0" w:noVBand="1"/>
      </w:tblPr>
      <w:tblGrid>
        <w:gridCol w:w="1035"/>
        <w:gridCol w:w="1640"/>
        <w:gridCol w:w="2184"/>
        <w:gridCol w:w="1772"/>
        <w:gridCol w:w="1710"/>
      </w:tblGrid>
      <w:tr w:rsidR="002667DB" w14:paraId="6DB25921" w14:textId="77777777">
        <w:trPr>
          <w:trHeight w:val="450"/>
        </w:trPr>
        <w:tc>
          <w:tcPr>
            <w:tcW w:w="2675" w:type="dxa"/>
            <w:gridSpan w:val="2"/>
            <w:vAlign w:val="center"/>
          </w:tcPr>
          <w:p w14:paraId="4CF9560F" w14:textId="77777777" w:rsidR="002667DB" w:rsidRDefault="00807B3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 w:themeColor="text1"/>
                <w:kern w:val="0"/>
                <w:sz w:val="24"/>
              </w:rPr>
              <w:t>专业名称</w:t>
            </w:r>
          </w:p>
        </w:tc>
        <w:tc>
          <w:tcPr>
            <w:tcW w:w="2184" w:type="dxa"/>
            <w:vAlign w:val="center"/>
          </w:tcPr>
          <w:p w14:paraId="14674ED3" w14:textId="77777777" w:rsidR="002667DB" w:rsidRDefault="002667D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5A47B22B" w14:textId="77777777" w:rsidR="002667DB" w:rsidRDefault="00807B3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 w:themeColor="text1"/>
                <w:kern w:val="0"/>
                <w:sz w:val="24"/>
              </w:rPr>
              <w:t>专业成立日期</w:t>
            </w:r>
          </w:p>
        </w:tc>
        <w:tc>
          <w:tcPr>
            <w:tcW w:w="1710" w:type="dxa"/>
            <w:vAlign w:val="center"/>
          </w:tcPr>
          <w:p w14:paraId="0B8AFA55" w14:textId="77777777" w:rsidR="002667DB" w:rsidRDefault="002667D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</w:p>
        </w:tc>
      </w:tr>
      <w:tr w:rsidR="002667DB" w14:paraId="7746B51A" w14:textId="77777777">
        <w:trPr>
          <w:trHeight w:val="450"/>
        </w:trPr>
        <w:tc>
          <w:tcPr>
            <w:tcW w:w="2675" w:type="dxa"/>
            <w:gridSpan w:val="2"/>
            <w:vAlign w:val="center"/>
          </w:tcPr>
          <w:p w14:paraId="6E12476A" w14:textId="77777777" w:rsidR="002667DB" w:rsidRDefault="00807B3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 w:themeColor="text1"/>
                <w:kern w:val="0"/>
                <w:sz w:val="24"/>
              </w:rPr>
              <w:t>专任教师人数</w:t>
            </w:r>
          </w:p>
        </w:tc>
        <w:tc>
          <w:tcPr>
            <w:tcW w:w="2184" w:type="dxa"/>
            <w:vAlign w:val="center"/>
          </w:tcPr>
          <w:p w14:paraId="4E4A943C" w14:textId="77777777" w:rsidR="002667DB" w:rsidRDefault="002667D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1E259CD6" w14:textId="77777777" w:rsidR="002667DB" w:rsidRDefault="00807B3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 w:themeColor="text1"/>
                <w:kern w:val="0"/>
                <w:sz w:val="24"/>
              </w:rPr>
              <w:t>在校生人数</w:t>
            </w:r>
          </w:p>
        </w:tc>
        <w:tc>
          <w:tcPr>
            <w:tcW w:w="1710" w:type="dxa"/>
            <w:vAlign w:val="center"/>
          </w:tcPr>
          <w:p w14:paraId="23FE8BD2" w14:textId="77777777" w:rsidR="002667DB" w:rsidRDefault="002667D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</w:p>
        </w:tc>
      </w:tr>
      <w:tr w:rsidR="002667DB" w14:paraId="1CF18D82" w14:textId="77777777">
        <w:trPr>
          <w:trHeight w:val="450"/>
        </w:trPr>
        <w:tc>
          <w:tcPr>
            <w:tcW w:w="2675" w:type="dxa"/>
            <w:gridSpan w:val="2"/>
            <w:shd w:val="clear" w:color="auto" w:fill="auto"/>
            <w:vAlign w:val="center"/>
          </w:tcPr>
          <w:p w14:paraId="6E9EA107" w14:textId="77777777" w:rsidR="002667DB" w:rsidRDefault="00807B3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所属学科门类/</w:t>
            </w:r>
          </w:p>
          <w:p w14:paraId="569469AD" w14:textId="77777777" w:rsidR="002667DB" w:rsidRDefault="00807B3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5666" w:type="dxa"/>
            <w:gridSpan w:val="3"/>
            <w:vAlign w:val="center"/>
          </w:tcPr>
          <w:p w14:paraId="16A6ED7D" w14:textId="77777777" w:rsidR="002667DB" w:rsidRDefault="002667D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</w:p>
        </w:tc>
      </w:tr>
      <w:tr w:rsidR="002667DB" w14:paraId="3482BA3E" w14:textId="77777777">
        <w:trPr>
          <w:trHeight w:val="450"/>
        </w:trPr>
        <w:tc>
          <w:tcPr>
            <w:tcW w:w="2675" w:type="dxa"/>
            <w:gridSpan w:val="2"/>
            <w:shd w:val="clear" w:color="auto" w:fill="auto"/>
            <w:vAlign w:val="center"/>
          </w:tcPr>
          <w:p w14:paraId="79CE776F" w14:textId="77777777" w:rsidR="002667DB" w:rsidRDefault="00807B3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一级学科/专业类代码</w:t>
            </w:r>
          </w:p>
        </w:tc>
        <w:tc>
          <w:tcPr>
            <w:tcW w:w="5666" w:type="dxa"/>
            <w:gridSpan w:val="3"/>
            <w:vAlign w:val="center"/>
          </w:tcPr>
          <w:p w14:paraId="00C8DAE9" w14:textId="77777777" w:rsidR="002667DB" w:rsidRDefault="002667D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</w:p>
        </w:tc>
      </w:tr>
      <w:tr w:rsidR="002667DB" w14:paraId="48704C5E" w14:textId="77777777">
        <w:trPr>
          <w:trHeight w:val="543"/>
        </w:trPr>
        <w:tc>
          <w:tcPr>
            <w:tcW w:w="1035" w:type="dxa"/>
            <w:vMerge w:val="restart"/>
            <w:vAlign w:val="center"/>
          </w:tcPr>
          <w:p w14:paraId="162FACB3" w14:textId="77777777" w:rsidR="002667DB" w:rsidRDefault="00807B3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 w:themeColor="text1"/>
                <w:kern w:val="0"/>
                <w:sz w:val="24"/>
              </w:rPr>
              <w:t>负责人</w:t>
            </w:r>
          </w:p>
        </w:tc>
        <w:tc>
          <w:tcPr>
            <w:tcW w:w="1640" w:type="dxa"/>
            <w:vAlign w:val="center"/>
          </w:tcPr>
          <w:p w14:paraId="3E011BA4" w14:textId="77777777" w:rsidR="002667DB" w:rsidRDefault="00807B3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2184" w:type="dxa"/>
            <w:vAlign w:val="center"/>
          </w:tcPr>
          <w:p w14:paraId="4B8E4525" w14:textId="77777777" w:rsidR="002667DB" w:rsidRDefault="002667D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2BFF8771" w14:textId="77777777" w:rsidR="002667DB" w:rsidRDefault="00807B3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 w:themeColor="text1"/>
                <w:kern w:val="0"/>
                <w:sz w:val="24"/>
              </w:rPr>
              <w:t>职称/职务</w:t>
            </w:r>
          </w:p>
        </w:tc>
        <w:tc>
          <w:tcPr>
            <w:tcW w:w="1710" w:type="dxa"/>
            <w:vAlign w:val="center"/>
          </w:tcPr>
          <w:p w14:paraId="04FBBC37" w14:textId="77777777" w:rsidR="002667DB" w:rsidRDefault="002667D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</w:p>
        </w:tc>
      </w:tr>
      <w:tr w:rsidR="002667DB" w14:paraId="35E8E173" w14:textId="77777777">
        <w:trPr>
          <w:trHeight w:val="515"/>
        </w:trPr>
        <w:tc>
          <w:tcPr>
            <w:tcW w:w="1035" w:type="dxa"/>
            <w:vMerge/>
            <w:vAlign w:val="center"/>
          </w:tcPr>
          <w:p w14:paraId="172E8971" w14:textId="77777777" w:rsidR="002667DB" w:rsidRDefault="002667D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6F5B7EFA" w14:textId="77777777" w:rsidR="002667DB" w:rsidRDefault="00807B3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 w:themeColor="text1"/>
                <w:kern w:val="0"/>
                <w:sz w:val="24"/>
              </w:rPr>
              <w:t>电子邮箱</w:t>
            </w:r>
          </w:p>
        </w:tc>
        <w:tc>
          <w:tcPr>
            <w:tcW w:w="2184" w:type="dxa"/>
            <w:vAlign w:val="center"/>
          </w:tcPr>
          <w:p w14:paraId="24232F3D" w14:textId="77777777" w:rsidR="002667DB" w:rsidRDefault="002667D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74D7F8B8" w14:textId="77777777" w:rsidR="002667DB" w:rsidRDefault="00807B3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1710" w:type="dxa"/>
            <w:vAlign w:val="center"/>
          </w:tcPr>
          <w:p w14:paraId="1C6DA893" w14:textId="77777777" w:rsidR="002667DB" w:rsidRDefault="002667D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</w:p>
        </w:tc>
      </w:tr>
      <w:tr w:rsidR="002667DB" w14:paraId="0C8D6FEE" w14:textId="77777777">
        <w:trPr>
          <w:trHeight w:val="450"/>
        </w:trPr>
        <w:tc>
          <w:tcPr>
            <w:tcW w:w="8341" w:type="dxa"/>
            <w:gridSpan w:val="5"/>
            <w:vAlign w:val="center"/>
          </w:tcPr>
          <w:p w14:paraId="421DCEA5" w14:textId="77777777" w:rsidR="002667DB" w:rsidRDefault="00807B3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24"/>
              </w:rPr>
              <w:t>专业基本情况</w:t>
            </w:r>
          </w:p>
        </w:tc>
      </w:tr>
      <w:tr w:rsidR="002667DB" w14:paraId="25FD0173" w14:textId="77777777">
        <w:trPr>
          <w:trHeight w:hRule="exact" w:val="9592"/>
        </w:trPr>
        <w:tc>
          <w:tcPr>
            <w:tcW w:w="8341" w:type="dxa"/>
            <w:gridSpan w:val="5"/>
          </w:tcPr>
          <w:p w14:paraId="290BA4BA" w14:textId="77777777" w:rsidR="002667DB" w:rsidRDefault="002667DB">
            <w:pPr>
              <w:spacing w:line="280" w:lineRule="exact"/>
              <w:jc w:val="left"/>
              <w:rPr>
                <w:rFonts w:ascii="方正仿宋_GB2312" w:eastAsia="方正仿宋_GB2312" w:hAnsi="方正仿宋_GB2312" w:cs="方正仿宋_GB2312"/>
                <w:bCs/>
                <w:kern w:val="0"/>
                <w:sz w:val="24"/>
              </w:rPr>
            </w:pPr>
          </w:p>
          <w:p w14:paraId="3EBB2DF1" w14:textId="77777777" w:rsidR="002667DB" w:rsidRDefault="00807B3B">
            <w:pPr>
              <w:spacing w:line="280" w:lineRule="exact"/>
              <w:jc w:val="left"/>
              <w:rPr>
                <w:rFonts w:ascii="Times New Roman" w:eastAsia="方正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bCs/>
                <w:kern w:val="0"/>
                <w:sz w:val="24"/>
              </w:rPr>
              <w:t>（包括专业发展沿革、</w:t>
            </w:r>
            <w:r>
              <w:rPr>
                <w:rFonts w:ascii="Times New Roman" w:eastAsia="方正仿宋_GB2312" w:hAnsi="Times New Roman" w:cs="Times New Roman" w:hint="eastAsia"/>
                <w:bCs/>
                <w:kern w:val="0"/>
                <w:sz w:val="24"/>
              </w:rPr>
              <w:t>专业定位和服务面向，</w:t>
            </w:r>
            <w:r>
              <w:rPr>
                <w:rFonts w:ascii="Times New Roman" w:eastAsia="方正仿宋_GB2312" w:hAnsi="Times New Roman" w:cs="Times New Roman"/>
                <w:bCs/>
                <w:kern w:val="0"/>
                <w:sz w:val="24"/>
              </w:rPr>
              <w:t>教师队伍基本情况</w:t>
            </w:r>
            <w:r>
              <w:rPr>
                <w:rFonts w:ascii="Times New Roman" w:eastAsia="方正仿宋_GB2312" w:hAnsi="Times New Roman" w:cs="Times New Roman" w:hint="eastAsia"/>
                <w:bCs/>
                <w:kern w:val="0"/>
                <w:sz w:val="24"/>
              </w:rPr>
              <w:t>，人才培养方案设置情况和教学体系，近</w:t>
            </w:r>
            <w:r>
              <w:rPr>
                <w:rFonts w:ascii="Times New Roman" w:eastAsia="方正仿宋_GB2312" w:hAnsi="Times New Roman" w:cs="Times New Roman" w:hint="eastAsia"/>
                <w:bCs/>
                <w:kern w:val="0"/>
                <w:sz w:val="24"/>
              </w:rPr>
              <w:t>5</w:t>
            </w:r>
            <w:r>
              <w:rPr>
                <w:rFonts w:ascii="Times New Roman" w:eastAsia="方正仿宋_GB2312" w:hAnsi="Times New Roman" w:cs="Times New Roman" w:hint="eastAsia"/>
                <w:bCs/>
                <w:kern w:val="0"/>
                <w:sz w:val="24"/>
              </w:rPr>
              <w:t>年专业建设的代表性成果等</w:t>
            </w:r>
            <w:r>
              <w:rPr>
                <w:rFonts w:ascii="Times New Roman" w:eastAsia="方正仿宋_GB2312" w:hAnsi="Times New Roman" w:cs="Times New Roman"/>
                <w:bCs/>
                <w:kern w:val="0"/>
                <w:sz w:val="24"/>
              </w:rPr>
              <w:t>。</w:t>
            </w:r>
            <w:r>
              <w:rPr>
                <w:rFonts w:ascii="Times New Roman" w:eastAsia="方正仿宋_GB2312" w:hAnsi="Times New Roman" w:cs="Times New Roman" w:hint="eastAsia"/>
                <w:bCs/>
                <w:kern w:val="0"/>
                <w:sz w:val="24"/>
              </w:rPr>
              <w:t>800</w:t>
            </w:r>
            <w:r>
              <w:rPr>
                <w:rFonts w:ascii="Times New Roman" w:eastAsia="方正仿宋_GB2312" w:hAnsi="Times New Roman" w:cs="Times New Roman" w:hint="eastAsia"/>
                <w:bCs/>
                <w:kern w:val="0"/>
                <w:sz w:val="24"/>
              </w:rPr>
              <w:t>字</w:t>
            </w:r>
            <w:r>
              <w:rPr>
                <w:rFonts w:ascii="Times New Roman" w:eastAsia="方正仿宋_GB2312" w:hAnsi="Times New Roman" w:cs="Times New Roman"/>
                <w:bCs/>
                <w:kern w:val="0"/>
                <w:sz w:val="24"/>
              </w:rPr>
              <w:t>以内）</w:t>
            </w:r>
          </w:p>
          <w:p w14:paraId="2DDE3D22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41DC1F3D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34A7317D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0D226972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7C33F681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7084A6A0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2BF93A64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1341E852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627A4B08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089D696C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19E1FCD9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0DADD58B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60E5FEA0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726624C0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539CD7C7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430EDB37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2BFC925E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1387DB45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5DF3A59B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67250658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12715269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207343F6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01030897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6C6D429F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36A1CFB0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78A976F7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1845CE61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490B2166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4B0D2ECE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53C96C20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7145F8EA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246B1B6D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3C07E629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16158A44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5365FE3C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0AD73218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7CA98494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0E501502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3142AF4A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664B813F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79AA4625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1451E7BD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2533FF86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56DE848E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3190235D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01A97038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5C42C81E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09041473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7C912DC8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68963FB9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671795F7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0EE104F1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69874DB7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06BD6038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2A20E5B0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4B186442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01CB1138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666051A1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182887DA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65F07210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5454AEAC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4FBDD4AD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4094C2AB" w14:textId="77777777" w:rsidR="002667DB" w:rsidRDefault="002667DB">
            <w:pPr>
              <w:jc w:val="left"/>
              <w:rPr>
                <w:rFonts w:ascii="方正仿宋_GB2312" w:eastAsia="方正仿宋_GB2312" w:hAnsi="方正仿宋_GB2312" w:cs="方正仿宋_GB2312"/>
              </w:rPr>
            </w:pPr>
          </w:p>
        </w:tc>
      </w:tr>
    </w:tbl>
    <w:p w14:paraId="762D5EC2" w14:textId="77777777" w:rsidR="002667DB" w:rsidRDefault="00807B3B">
      <w:pPr>
        <w:spacing w:line="480" w:lineRule="auto"/>
        <w:ind w:rightChars="-330" w:right="-693"/>
        <w:rPr>
          <w:rFonts w:ascii="黑体" w:eastAsia="黑体" w:hAnsi="黑体" w:cs="黑体"/>
          <w:bCs/>
          <w:sz w:val="24"/>
          <w:szCs w:val="21"/>
        </w:rPr>
      </w:pPr>
      <w:r>
        <w:rPr>
          <w:rFonts w:ascii="黑体" w:eastAsia="黑体" w:hAnsi="黑体" w:cs="黑体" w:hint="eastAsia"/>
          <w:bCs/>
          <w:sz w:val="24"/>
          <w:szCs w:val="24"/>
        </w:rPr>
        <w:lastRenderedPageBreak/>
        <w:t>二、</w:t>
      </w:r>
      <w:proofErr w:type="gramStart"/>
      <w:r>
        <w:rPr>
          <w:rFonts w:ascii="黑体" w:eastAsia="黑体" w:hAnsi="黑体" w:cs="黑体" w:hint="eastAsia"/>
          <w:bCs/>
          <w:sz w:val="24"/>
          <w:szCs w:val="24"/>
        </w:rPr>
        <w:t>课程思政建设</w:t>
      </w:r>
      <w:proofErr w:type="gramEnd"/>
      <w:r>
        <w:rPr>
          <w:rFonts w:ascii="黑体" w:eastAsia="黑体" w:hAnsi="黑体" w:cs="黑体" w:hint="eastAsia"/>
          <w:bCs/>
          <w:sz w:val="24"/>
          <w:szCs w:val="24"/>
        </w:rPr>
        <w:t>情况</w:t>
      </w:r>
    </w:p>
    <w:tbl>
      <w:tblPr>
        <w:tblW w:w="8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0"/>
      </w:tblGrid>
      <w:tr w:rsidR="002667DB" w14:paraId="2365802F" w14:textId="77777777">
        <w:trPr>
          <w:trHeight w:val="90"/>
          <w:jc w:val="center"/>
        </w:trPr>
        <w:tc>
          <w:tcPr>
            <w:tcW w:w="8240" w:type="dxa"/>
          </w:tcPr>
          <w:p w14:paraId="45992B57" w14:textId="77777777" w:rsidR="002667DB" w:rsidRDefault="00807B3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  <w:r>
              <w:rPr>
                <w:rFonts w:ascii="Times New Roman" w:eastAsia="方正仿宋_GB2312" w:hAnsi="Times New Roman" w:cs="Times New Roman"/>
                <w:bCs/>
                <w:sz w:val="24"/>
              </w:rPr>
              <w:t>（</w:t>
            </w:r>
            <w:r>
              <w:rPr>
                <w:rFonts w:ascii="Times New Roman" w:eastAsia="方正仿宋_GB2312" w:hAnsi="Times New Roman" w:cs="Times New Roman" w:hint="eastAsia"/>
                <w:bCs/>
                <w:sz w:val="24"/>
              </w:rPr>
              <w:t>描述本专业</w:t>
            </w:r>
            <w:r>
              <w:rPr>
                <w:rFonts w:ascii="Times New Roman" w:eastAsia="方正仿宋_GB2312" w:hAnsi="Times New Roman" w:cs="Times New Roman"/>
                <w:bCs/>
                <w:sz w:val="24"/>
              </w:rPr>
              <w:t>在人才培养目标、毕业要求中落实课程思政要求</w:t>
            </w:r>
            <w:r>
              <w:rPr>
                <w:rFonts w:ascii="Times New Roman" w:eastAsia="方正仿宋_GB2312" w:hAnsi="Times New Roman" w:cs="Times New Roman" w:hint="eastAsia"/>
                <w:bCs/>
                <w:sz w:val="24"/>
              </w:rPr>
              <w:t>、</w:t>
            </w:r>
            <w:r>
              <w:rPr>
                <w:rFonts w:ascii="Times New Roman" w:eastAsia="方正仿宋_GB2312" w:hAnsi="Times New Roman" w:cs="Times New Roman"/>
                <w:bCs/>
                <w:sz w:val="24"/>
              </w:rPr>
              <w:t>课程体系设计</w:t>
            </w:r>
            <w:r>
              <w:rPr>
                <w:rFonts w:ascii="Times New Roman" w:eastAsia="方正仿宋_GB2312" w:hAnsi="Times New Roman" w:cs="Times New Roman" w:hint="eastAsia"/>
                <w:bCs/>
                <w:sz w:val="24"/>
              </w:rPr>
              <w:t>情况，近</w:t>
            </w:r>
            <w:r>
              <w:rPr>
                <w:rFonts w:ascii="Times New Roman" w:eastAsia="方正仿宋_GB2312" w:hAnsi="Times New Roman" w:cs="Times New Roman" w:hint="eastAsia"/>
                <w:bCs/>
                <w:sz w:val="24"/>
              </w:rPr>
              <w:t>5</w:t>
            </w:r>
            <w:r>
              <w:rPr>
                <w:rFonts w:ascii="Times New Roman" w:eastAsia="方正仿宋_GB2312" w:hAnsi="Times New Roman" w:cs="Times New Roman" w:hint="eastAsia"/>
                <w:bCs/>
                <w:sz w:val="24"/>
              </w:rPr>
              <w:t>年本专业在</w:t>
            </w:r>
            <w:proofErr w:type="gramStart"/>
            <w:r>
              <w:rPr>
                <w:rFonts w:ascii="Times New Roman" w:eastAsia="方正仿宋_GB2312" w:hAnsi="Times New Roman" w:cs="Times New Roman" w:hint="eastAsia"/>
                <w:bCs/>
                <w:sz w:val="24"/>
              </w:rPr>
              <w:t>课程思政建设</w:t>
            </w:r>
            <w:proofErr w:type="gramEnd"/>
            <w:r>
              <w:rPr>
                <w:rFonts w:ascii="Times New Roman" w:eastAsia="方正仿宋_GB2312" w:hAnsi="Times New Roman" w:cs="Times New Roman" w:hint="eastAsia"/>
                <w:bCs/>
                <w:sz w:val="24"/>
              </w:rPr>
              <w:t>方面的代表性成果。</w:t>
            </w:r>
            <w:r>
              <w:rPr>
                <w:rFonts w:ascii="Times New Roman" w:eastAsia="方正仿宋_GB2312" w:hAnsi="Times New Roman" w:cs="Times New Roman" w:hint="eastAsia"/>
                <w:bCs/>
                <w:sz w:val="24"/>
              </w:rPr>
              <w:t>1000</w:t>
            </w:r>
            <w:r>
              <w:rPr>
                <w:rFonts w:ascii="Times New Roman" w:eastAsia="方正仿宋_GB2312" w:hAnsi="Times New Roman" w:cs="Times New Roman"/>
                <w:bCs/>
                <w:sz w:val="24"/>
              </w:rPr>
              <w:t>字以内）</w:t>
            </w:r>
          </w:p>
          <w:p w14:paraId="202093FB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1CD9C2D3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6913ECCB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3C702746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359F881D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443598A7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572E0985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1C301EC4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7D190ACF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44C09D96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2C6A5D08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077FD812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4E90EE0D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29093573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6154569D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7B8BBD11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3AE134EE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6CB85CC2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77CB778F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53B6972B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1ED22DF5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0039C19C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42C53A97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</w:tc>
      </w:tr>
    </w:tbl>
    <w:p w14:paraId="07F35E53" w14:textId="77777777" w:rsidR="002667DB" w:rsidRDefault="00807B3B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三、特色与创新</w:t>
      </w:r>
    </w:p>
    <w:tbl>
      <w:tblPr>
        <w:tblStyle w:val="a5"/>
        <w:tblW w:w="8212" w:type="dxa"/>
        <w:tblInd w:w="202" w:type="dxa"/>
        <w:tblLayout w:type="fixed"/>
        <w:tblLook w:val="04A0" w:firstRow="1" w:lastRow="0" w:firstColumn="1" w:lastColumn="0" w:noHBand="0" w:noVBand="1"/>
      </w:tblPr>
      <w:tblGrid>
        <w:gridCol w:w="8212"/>
      </w:tblGrid>
      <w:tr w:rsidR="002667DB" w14:paraId="7DF80593" w14:textId="77777777">
        <w:trPr>
          <w:trHeight w:val="3994"/>
        </w:trPr>
        <w:tc>
          <w:tcPr>
            <w:tcW w:w="8212" w:type="dxa"/>
          </w:tcPr>
          <w:p w14:paraId="1E764210" w14:textId="77777777" w:rsidR="002667DB" w:rsidRDefault="00807B3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（概述本专业在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方面的特色、亮点和创新点，可供借鉴共享的经验做法等。须用1—2个典型案例举例说明。500字以内）</w:t>
            </w:r>
          </w:p>
          <w:p w14:paraId="39D12439" w14:textId="77777777" w:rsidR="002667DB" w:rsidRDefault="002667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7677254" w14:textId="77777777" w:rsidR="002667DB" w:rsidRDefault="002667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699CF44" w14:textId="77777777" w:rsidR="002667DB" w:rsidRDefault="002667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5B139E0" w14:textId="77777777" w:rsidR="002667DB" w:rsidRDefault="002667D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B05F581" w14:textId="77777777" w:rsidR="002667DB" w:rsidRDefault="002667D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EA8395E" w14:textId="77777777" w:rsidR="002667DB" w:rsidRDefault="002667D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6ADAD61" w14:textId="77777777" w:rsidR="002667DB" w:rsidRDefault="002667D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FE14119" w14:textId="77777777" w:rsidR="002667DB" w:rsidRDefault="002667D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F8B3445" w14:textId="77777777" w:rsidR="002667DB" w:rsidRDefault="002667D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A613340" w14:textId="77777777" w:rsidR="002667DB" w:rsidRDefault="002667D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2EFAC4D3" w14:textId="77777777" w:rsidR="002667DB" w:rsidRDefault="002667DB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655DA632" w14:textId="77777777" w:rsidR="002667DB" w:rsidRDefault="00807B3B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四、</w:t>
      </w:r>
      <w:proofErr w:type="gramStart"/>
      <w:r>
        <w:rPr>
          <w:rFonts w:ascii="黑体" w:eastAsia="黑体" w:hAnsi="黑体" w:cs="黑体" w:hint="eastAsia"/>
          <w:sz w:val="24"/>
          <w:szCs w:val="24"/>
        </w:rPr>
        <w:t>课程思政建设</w:t>
      </w:r>
      <w:proofErr w:type="gramEnd"/>
      <w:r>
        <w:rPr>
          <w:rFonts w:ascii="黑体" w:eastAsia="黑体" w:hAnsi="黑体" w:cs="黑体" w:hint="eastAsia"/>
          <w:sz w:val="24"/>
          <w:szCs w:val="24"/>
        </w:rPr>
        <w:t>计划</w:t>
      </w:r>
    </w:p>
    <w:tbl>
      <w:tblPr>
        <w:tblStyle w:val="a5"/>
        <w:tblW w:w="8339" w:type="dxa"/>
        <w:tblInd w:w="183" w:type="dxa"/>
        <w:tblLayout w:type="fixed"/>
        <w:tblLook w:val="04A0" w:firstRow="1" w:lastRow="0" w:firstColumn="1" w:lastColumn="0" w:noHBand="0" w:noVBand="1"/>
      </w:tblPr>
      <w:tblGrid>
        <w:gridCol w:w="8339"/>
      </w:tblGrid>
      <w:tr w:rsidR="002667DB" w14:paraId="5A892D95" w14:textId="77777777">
        <w:trPr>
          <w:trHeight w:val="2685"/>
        </w:trPr>
        <w:tc>
          <w:tcPr>
            <w:tcW w:w="8339" w:type="dxa"/>
          </w:tcPr>
          <w:p w14:paraId="54BDBA4F" w14:textId="77777777" w:rsidR="002667DB" w:rsidRDefault="00807B3B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（概述今后5年本专业在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课程思政方面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的持续建设计划、需要进一步解决的问题、主要改进措施、支持保障措施等。300字以内）</w:t>
            </w:r>
          </w:p>
          <w:p w14:paraId="0DA142FE" w14:textId="77777777" w:rsidR="002667DB" w:rsidRDefault="002667D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7E93B906" w14:textId="77777777" w:rsidR="002667DB" w:rsidRDefault="002667D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042E2893" w14:textId="77777777" w:rsidR="002667DB" w:rsidRDefault="002667D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79D73995" w14:textId="77777777" w:rsidR="002667DB" w:rsidRDefault="002667D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50C91372" w14:textId="77777777" w:rsidR="002667DB" w:rsidRDefault="002667D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4CFBE23E" w14:textId="77777777" w:rsidR="002667DB" w:rsidRDefault="002667D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76233897" w14:textId="77777777" w:rsidR="002667DB" w:rsidRDefault="002667D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403EF16A" w14:textId="77777777" w:rsidR="002667DB" w:rsidRDefault="002667D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49C05363" w14:textId="77777777" w:rsidR="002667DB" w:rsidRDefault="002667D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724BDBAC" w14:textId="77777777" w:rsidR="002667DB" w:rsidRDefault="002667D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6337461A" w14:textId="77777777" w:rsidR="002667DB" w:rsidRDefault="002667D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14:paraId="5BA69AAC" w14:textId="77777777" w:rsidR="002667DB" w:rsidRDefault="002667DB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2188A7C1" w14:textId="77777777" w:rsidR="002667DB" w:rsidRDefault="00807B3B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五、附件材料清单</w:t>
      </w:r>
    </w:p>
    <w:tbl>
      <w:tblPr>
        <w:tblStyle w:val="a5"/>
        <w:tblW w:w="8339" w:type="dxa"/>
        <w:tblInd w:w="183" w:type="dxa"/>
        <w:tblLayout w:type="fixed"/>
        <w:tblLook w:val="04A0" w:firstRow="1" w:lastRow="0" w:firstColumn="1" w:lastColumn="0" w:noHBand="0" w:noVBand="1"/>
      </w:tblPr>
      <w:tblGrid>
        <w:gridCol w:w="8339"/>
      </w:tblGrid>
      <w:tr w:rsidR="002667DB" w14:paraId="714A3B8A" w14:textId="77777777">
        <w:trPr>
          <w:trHeight w:val="3653"/>
        </w:trPr>
        <w:tc>
          <w:tcPr>
            <w:tcW w:w="8339" w:type="dxa"/>
          </w:tcPr>
          <w:p w14:paraId="129866D7" w14:textId="77777777" w:rsidR="002667DB" w:rsidRDefault="002667DB">
            <w:pPr>
              <w:pStyle w:val="a6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  <w:p w14:paraId="7BAE03C5" w14:textId="77777777" w:rsidR="002667DB" w:rsidRDefault="00807B3B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培养方案（必须提供）</w:t>
            </w:r>
          </w:p>
          <w:p w14:paraId="5DD38936" w14:textId="77777777" w:rsidR="002667DB" w:rsidRDefault="00807B3B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课程思政矩阵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表（必须提供）</w:t>
            </w:r>
          </w:p>
          <w:p w14:paraId="1743C525" w14:textId="77777777" w:rsidR="002667DB" w:rsidRDefault="00807B3B">
            <w:pPr>
              <w:pStyle w:val="a6"/>
              <w:numPr>
                <w:ilvl w:val="0"/>
                <w:numId w:val="3"/>
              </w:numPr>
              <w:spacing w:line="360" w:lineRule="auto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其他各类证明材料（选择性提供）</w:t>
            </w:r>
          </w:p>
          <w:p w14:paraId="1DEEDED5" w14:textId="77777777" w:rsidR="002667DB" w:rsidRDefault="002667DB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  <w:p w14:paraId="6FE7424E" w14:textId="77777777" w:rsidR="002667DB" w:rsidRDefault="002667DB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  <w:p w14:paraId="15E79BA1" w14:textId="77777777" w:rsidR="002667DB" w:rsidRDefault="00807B3B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以上材料均可能网上公开，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请严格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审查，确保不违反有关法律及保密规定。</w:t>
            </w:r>
          </w:p>
        </w:tc>
      </w:tr>
    </w:tbl>
    <w:p w14:paraId="47DB04FC" w14:textId="77777777" w:rsidR="002667DB" w:rsidRDefault="002667DB">
      <w:pPr>
        <w:pStyle w:val="a6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385B0818" w14:textId="77777777" w:rsidR="002667DB" w:rsidRDefault="00807B3B">
      <w:pPr>
        <w:pStyle w:val="a6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六、专业负责人承诺</w:t>
      </w:r>
    </w:p>
    <w:tbl>
      <w:tblPr>
        <w:tblStyle w:val="a5"/>
        <w:tblW w:w="8358" w:type="dxa"/>
        <w:tblInd w:w="164" w:type="dxa"/>
        <w:tblLayout w:type="fixed"/>
        <w:tblLook w:val="04A0" w:firstRow="1" w:lastRow="0" w:firstColumn="1" w:lastColumn="0" w:noHBand="0" w:noVBand="1"/>
      </w:tblPr>
      <w:tblGrid>
        <w:gridCol w:w="8358"/>
      </w:tblGrid>
      <w:tr w:rsidR="002667DB" w14:paraId="74B43D08" w14:textId="77777777">
        <w:trPr>
          <w:trHeight w:val="2049"/>
        </w:trPr>
        <w:tc>
          <w:tcPr>
            <w:tcW w:w="8358" w:type="dxa"/>
          </w:tcPr>
          <w:p w14:paraId="175264AD" w14:textId="77777777" w:rsidR="002667DB" w:rsidRDefault="002667DB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4EED0029" w14:textId="77777777" w:rsidR="002667DB" w:rsidRDefault="00807B3B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 w14:paraId="752C1163" w14:textId="77777777" w:rsidR="002667DB" w:rsidRDefault="002667DB">
            <w:pPr>
              <w:adjustRightInd w:val="0"/>
              <w:snapToGrid w:val="0"/>
              <w:spacing w:beforeLines="50" w:before="156" w:afterLines="50" w:after="156" w:line="400" w:lineRule="atLeas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36A403C4" w14:textId="77777777" w:rsidR="002667DB" w:rsidRDefault="002667DB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4D315955" w14:textId="77777777" w:rsidR="002667DB" w:rsidRDefault="00807B3B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专业负责人（签字）：</w:t>
            </w:r>
          </w:p>
          <w:p w14:paraId="793CF7A1" w14:textId="77777777" w:rsidR="002667DB" w:rsidRDefault="00807B3B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  <w:p w14:paraId="32F4CEF4" w14:textId="77777777" w:rsidR="002667DB" w:rsidRDefault="002667DB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</w:tbl>
    <w:p w14:paraId="4196464E" w14:textId="77777777" w:rsidR="002667DB" w:rsidRDefault="00807B3B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七、申报学校政治审查意见</w:t>
      </w:r>
    </w:p>
    <w:tbl>
      <w:tblPr>
        <w:tblStyle w:val="a5"/>
        <w:tblW w:w="8358" w:type="dxa"/>
        <w:tblInd w:w="164" w:type="dxa"/>
        <w:tblLayout w:type="fixed"/>
        <w:tblLook w:val="04A0" w:firstRow="1" w:lastRow="0" w:firstColumn="1" w:lastColumn="0" w:noHBand="0" w:noVBand="1"/>
      </w:tblPr>
      <w:tblGrid>
        <w:gridCol w:w="8358"/>
      </w:tblGrid>
      <w:tr w:rsidR="002667DB" w14:paraId="43E78D31" w14:textId="77777777">
        <w:trPr>
          <w:trHeight w:val="2818"/>
        </w:trPr>
        <w:tc>
          <w:tcPr>
            <w:tcW w:w="8358" w:type="dxa"/>
          </w:tcPr>
          <w:p w14:paraId="3D13F57A" w14:textId="77777777" w:rsidR="002667DB" w:rsidRDefault="002667D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41BD2CAD" w14:textId="77777777" w:rsidR="002667DB" w:rsidRDefault="002667DB">
            <w:pPr>
              <w:pStyle w:val="a6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167BD25" w14:textId="77777777" w:rsidR="002667DB" w:rsidRDefault="00807B3B">
            <w:pPr>
              <w:pStyle w:val="a6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该专业内容及上传的申报材料无危害国家安全、涉密及其他不适宜公开传播的内容，思想导向正确，不存在思想性问题。</w:t>
            </w:r>
          </w:p>
          <w:p w14:paraId="53CFF52E" w14:textId="77777777" w:rsidR="002667DB" w:rsidRDefault="00807B3B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该专业负责人（教学团队）政治立场坚定，遵纪守法，无违法违纪行为，不存在师德师风问题、学术不端等问题，五年内未出现过重大教学事故。</w:t>
            </w:r>
          </w:p>
          <w:p w14:paraId="6BFDBD26" w14:textId="77777777" w:rsidR="002667DB" w:rsidRDefault="002667DB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04E5A0A" w14:textId="77777777" w:rsidR="002667DB" w:rsidRDefault="002667DB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8E0CF3A" w14:textId="77777777" w:rsidR="002667DB" w:rsidRDefault="002667DB">
            <w:pPr>
              <w:pStyle w:val="a6"/>
              <w:spacing w:line="400" w:lineRule="exact"/>
              <w:ind w:firstLineChars="0" w:firstLine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37ADA9C" w14:textId="77777777" w:rsidR="002667DB" w:rsidRDefault="002667DB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B21622B" w14:textId="77777777" w:rsidR="002667DB" w:rsidRDefault="002667DB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AC0011C" w14:textId="77777777" w:rsidR="002667DB" w:rsidRDefault="002667DB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2F761D2" w14:textId="77777777" w:rsidR="002667DB" w:rsidRDefault="00807B3B">
            <w:pPr>
              <w:pStyle w:val="a6"/>
              <w:wordWrap w:val="0"/>
              <w:snapToGrid w:val="0"/>
              <w:spacing w:beforeLines="50" w:before="156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学校党委（盖章）</w:t>
            </w:r>
          </w:p>
          <w:p w14:paraId="0770762E" w14:textId="77777777" w:rsidR="002667DB" w:rsidRDefault="00807B3B">
            <w:pPr>
              <w:pStyle w:val="a6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</w:p>
          <w:p w14:paraId="007281BB" w14:textId="77777777" w:rsidR="002667DB" w:rsidRDefault="002667DB">
            <w:pPr>
              <w:pStyle w:val="a6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25207BBA" w14:textId="77777777" w:rsidR="002667DB" w:rsidRDefault="002667DB">
      <w:pPr>
        <w:pStyle w:val="a6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p w14:paraId="6A37553A" w14:textId="77777777" w:rsidR="002667DB" w:rsidRDefault="002667DB"/>
    <w:sectPr w:rsidR="002667DB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E8AC" w14:textId="77777777" w:rsidR="008F4267" w:rsidRDefault="008F4267">
      <w:r>
        <w:separator/>
      </w:r>
    </w:p>
  </w:endnote>
  <w:endnote w:type="continuationSeparator" w:id="0">
    <w:p w14:paraId="230F075A" w14:textId="77777777" w:rsidR="008F4267" w:rsidRDefault="008F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1F207DC5-FBBA-4174-9DE8-5A7252CA9B1B}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  <w:embedRegular r:id="rId2" w:subsetted="1" w:fontKey="{8DABEB12-D7A8-43EB-859A-CE7F5136517D}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E168B79-6DC6-4EFD-A806-C656A2997715}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  <w:embedRegular r:id="rId4" w:subsetted="1" w:fontKey="{7D6007E3-DC51-4E54-B3FD-345B3535CFB3}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  <w:embedRegular r:id="rId5" w:subsetted="1" w:fontKey="{24B40388-8E11-4F56-B35B-653165A53D4E}"/>
    <w:embedBold r:id="rId6" w:subsetted="1" w:fontKey="{CF0DD244-7405-4972-BF23-2BBD03F3768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D44F" w14:textId="77777777" w:rsidR="002667DB" w:rsidRDefault="00807B3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934FE6" wp14:editId="766D06D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AD4418" w14:textId="77777777" w:rsidR="002667DB" w:rsidRDefault="00807B3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34FE6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4FAD4418" w14:textId="77777777" w:rsidR="002667DB" w:rsidRDefault="00807B3B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12E15" w14:textId="77777777" w:rsidR="008F4267" w:rsidRDefault="008F4267">
      <w:r>
        <w:separator/>
      </w:r>
    </w:p>
  </w:footnote>
  <w:footnote w:type="continuationSeparator" w:id="0">
    <w:p w14:paraId="29C22168" w14:textId="77777777" w:rsidR="008F4267" w:rsidRDefault="008F4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B84901"/>
    <w:multiLevelType w:val="singleLevel"/>
    <w:tmpl w:val="B7B8490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lmNjBiZDMxNTE5NmNiNDA4NjFhN2I0MDNjMTBhZTUifQ=="/>
  </w:docVars>
  <w:rsids>
    <w:rsidRoot w:val="00014CF1"/>
    <w:rsid w:val="00014CF1"/>
    <w:rsid w:val="00120FFD"/>
    <w:rsid w:val="002667DB"/>
    <w:rsid w:val="00321776"/>
    <w:rsid w:val="003D4124"/>
    <w:rsid w:val="00593983"/>
    <w:rsid w:val="00704945"/>
    <w:rsid w:val="00762572"/>
    <w:rsid w:val="00807B3B"/>
    <w:rsid w:val="00837E1C"/>
    <w:rsid w:val="008E6F2F"/>
    <w:rsid w:val="008F4267"/>
    <w:rsid w:val="00A633B4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C837449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59874AD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681703"/>
    <w:rsid w:val="3ACE4BE3"/>
    <w:rsid w:val="3BBB4437"/>
    <w:rsid w:val="3E336754"/>
    <w:rsid w:val="3F024406"/>
    <w:rsid w:val="406B2699"/>
    <w:rsid w:val="427551E1"/>
    <w:rsid w:val="429679EE"/>
    <w:rsid w:val="432E616E"/>
    <w:rsid w:val="441A0151"/>
    <w:rsid w:val="44AC6C26"/>
    <w:rsid w:val="46B87D3B"/>
    <w:rsid w:val="4A246CFB"/>
    <w:rsid w:val="4A2E2E7E"/>
    <w:rsid w:val="4BB335E1"/>
    <w:rsid w:val="50851B8D"/>
    <w:rsid w:val="511854B5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820310"/>
    <w:rsid w:val="5FA1738F"/>
    <w:rsid w:val="60222EE3"/>
    <w:rsid w:val="603E5835"/>
    <w:rsid w:val="604D2B4E"/>
    <w:rsid w:val="604F7FFB"/>
    <w:rsid w:val="63977DDE"/>
    <w:rsid w:val="63D60F76"/>
    <w:rsid w:val="64086C6F"/>
    <w:rsid w:val="65CD65A2"/>
    <w:rsid w:val="675B01BB"/>
    <w:rsid w:val="678D715B"/>
    <w:rsid w:val="67D16AE7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A422A1"/>
  <w15:docId w15:val="{68EE6F88-1A47-43CD-8358-D3996DA8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Lenovo</cp:lastModifiedBy>
  <cp:revision>2</cp:revision>
  <cp:lastPrinted>2021-03-08T01:43:00Z</cp:lastPrinted>
  <dcterms:created xsi:type="dcterms:W3CDTF">2024-10-30T01:52:00Z</dcterms:created>
  <dcterms:modified xsi:type="dcterms:W3CDTF">2024-10-30T01:52:00Z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AE5D977942B9454798F29B022A9AFC04_13</vt:lpwstr>
  </property>
</Properties>
</file>