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宋体" w:cs="宋体"/>
          <w:b/>
          <w:bCs/>
          <w:kern w:val="0"/>
          <w:sz w:val="22"/>
          <w:szCs w:val="2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南通大学杏林学院学生参加出国（境）交流项目申请表</w:t>
      </w:r>
    </w:p>
    <w:tbl>
      <w:tblPr>
        <w:tblStyle w:val="4"/>
        <w:tblpPr w:leftFromText="180" w:rightFromText="180" w:vertAnchor="text" w:horzAnchor="margin" w:tblpY="1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341"/>
        <w:gridCol w:w="1092"/>
        <w:gridCol w:w="268"/>
        <w:gridCol w:w="800"/>
        <w:gridCol w:w="476"/>
        <w:gridCol w:w="484"/>
        <w:gridCol w:w="225"/>
        <w:gridCol w:w="243"/>
        <w:gridCol w:w="182"/>
        <w:gridCol w:w="1134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申请交流项目名称</w:t>
            </w:r>
          </w:p>
        </w:tc>
        <w:tc>
          <w:tcPr>
            <w:tcW w:w="5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预计境外学习时间</w:t>
            </w:r>
          </w:p>
        </w:tc>
        <w:tc>
          <w:tcPr>
            <w:tcW w:w="55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>—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i/>
                <w:sz w:val="24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（小</w:t>
            </w:r>
            <w:r>
              <w:rPr>
                <w:i/>
                <w:sz w:val="24"/>
              </w:rPr>
              <w:t>2</w:t>
            </w:r>
            <w:r>
              <w:rPr>
                <w:rFonts w:hint="eastAsia"/>
                <w:i/>
                <w:sz w:val="24"/>
              </w:rPr>
              <w:t>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无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病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史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父母姓名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父母工作单位及职务</w:t>
            </w:r>
          </w:p>
        </w:tc>
        <w:tc>
          <w:tcPr>
            <w:tcW w:w="3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69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2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家庭经济状况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学部推荐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主任（签字）</w:t>
            </w: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学部（盖章）</w:t>
            </w: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360" w:lineRule="auto"/>
        <w:rPr>
          <w:sz w:val="24"/>
        </w:rPr>
      </w:pPr>
    </w:p>
    <w:p>
      <w:r>
        <w:rPr>
          <w:rFonts w:hint="eastAsia"/>
        </w:rPr>
        <w:t>注：此表一式三份。另附学籍表（教务处盖章的成绩单）、身份证复印件、英语和计算机等级考试证书复印件。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GQxYTlmNzgyYzUzNTU1NzVmNmQyYTQ4MDUzNWIifQ=="/>
  </w:docVars>
  <w:rsids>
    <w:rsidRoot w:val="00970B28"/>
    <w:rsid w:val="00024FD1"/>
    <w:rsid w:val="00102524"/>
    <w:rsid w:val="001A6F85"/>
    <w:rsid w:val="002320A1"/>
    <w:rsid w:val="00423650"/>
    <w:rsid w:val="006B4303"/>
    <w:rsid w:val="00767363"/>
    <w:rsid w:val="00802B94"/>
    <w:rsid w:val="008155CF"/>
    <w:rsid w:val="00957922"/>
    <w:rsid w:val="00970B28"/>
    <w:rsid w:val="009F1C08"/>
    <w:rsid w:val="00A32EDF"/>
    <w:rsid w:val="00B650DF"/>
    <w:rsid w:val="00C00E64"/>
    <w:rsid w:val="00D77997"/>
    <w:rsid w:val="0F5F275E"/>
    <w:rsid w:val="34E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228</Characters>
  <Lines>3</Lines>
  <Paragraphs>1</Paragraphs>
  <TotalTime>5</TotalTime>
  <ScaleCrop>false</ScaleCrop>
  <LinksUpToDate>false</LinksUpToDate>
  <CharactersWithSpaces>344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2022-11-24T08:44:00Z</dcterms:created>
  <dc:creator>系统管理员</dc:creator>
  <cp:lastModifiedBy>诺随</cp:lastModifiedBy>
  <dcterms:modified xsi:type="dcterms:W3CDTF">2022-12-05T02:38:19Z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1EF0F3BA1AAB4B13B537B0B065A28EDE</vt:lpwstr>
  </property>
</Properties>
</file>