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>
      <w:pPr>
        <w:spacing w:line="600" w:lineRule="exact"/>
        <w:ind w:left="149" w:leftChars="71" w:firstLine="450" w:firstLineChars="15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330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2"/>
        <w:tblW w:w="85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余红依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石柳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金任墙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李佳霖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吉雨萱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陈琦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乔冠迪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高慧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陈康鑫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魏佩如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张春阳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刁苏欣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杨紫晗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林月莹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栾子怡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曹享沂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刘蕊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徐茼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许馨元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张慧琳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杜培松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王萍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朱政旭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戴双临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谢静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胡子轩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刁莉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赵柏滔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邱慧政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朱烨晨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熊子轩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徐东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陈彦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顾珩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舒乐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潘佳豪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许馨怡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郭鑫怡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胡好旭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胡梦雪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吴睿佳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邵彤彤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过超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郭婧仪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高秋雄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徐蝶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游锐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赵睿仪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何成靓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吕莹莹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李涛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王一茹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李琪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金玲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张远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林盼盼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柴雨霏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杨滢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程坤鹏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徐梓皓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张紫建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邹帆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邢梦娅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司晴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黄文静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郑雅琪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袁昊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胡佳嘉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王志颖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杨松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陈明鑫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吴亚啸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"/>
              </w:rPr>
              <w:t>何志凯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李晨蕾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邹晨旭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缪桠秋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苏祈月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朱严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董浩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王佳怡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刘亦卓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闫晓辉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苏文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吕洁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黄彬钉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竣惠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蓓蓓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孔旭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陈倩倩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蒋晶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蔡茜晨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潘雨萱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黄思懿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汤云译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徐怀志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陈嘉媚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刘舒文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乐悦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金哲辉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庄佳慧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杨雅轩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季佳楠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唐珍琪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林欣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徐海欣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李鑫磊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李雪晴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张梦园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闻紫晴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李蕊伶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张惠婷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徐宇航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李婉芝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魏君倩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冯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倪浩哲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陆英姿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周雅雯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王乃渐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许鹤义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相梦莎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李凤怡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金奕池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梁进宝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谭清蓉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刘星宇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王晨语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朱文利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杨馨怡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赵梦瑶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张仔函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惠梓敬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朱清莹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石佳婧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陈冰冰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肖晓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黄月如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陆思雨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倪俊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黄锦锦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魏文静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穆奕帆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涂昕怡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赵校境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李昀书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朱绮云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唐润婷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徐明龙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陈许紫瑜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孙云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彭俊翔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李子贤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薛培蓉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于淼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叶雨枫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严妍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房叶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汪雨嫣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高艺玮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许阳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蔡豫华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杨文静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刘思杞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袁菡雪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徐欣怡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贾福莉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袁咏琪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李润之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孟祥丽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庄君珺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仓彩琳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许语馨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詹莹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蒋志强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郑欣雨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沈弋涵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姜文烨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袁珑芮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林 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王嘉怡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满全鑫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周甜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吴梦妍</w:t>
            </w:r>
          </w:p>
        </w:tc>
      </w:tr>
    </w:tbl>
    <w:tbl>
      <w:tblPr>
        <w:tblStyle w:val="2"/>
        <w:tblpPr w:leftFromText="180" w:rightFromText="180" w:vertAnchor="text" w:horzAnchor="page" w:tblpX="1819" w:tblpY="30"/>
        <w:tblOverlap w:val="never"/>
        <w:tblW w:w="85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20"/>
        <w:gridCol w:w="1420"/>
        <w:gridCol w:w="1420"/>
        <w:gridCol w:w="1421"/>
        <w:gridCol w:w="1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张欣怡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沈诗语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朱紫轩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李黄喆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桂亚平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高开淮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胡佳楠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王颖卓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黄润芝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鲍苏婉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陈杨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龚政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黄璐瑶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苗新蕊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孟子姚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秦静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张惠婷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胡高军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郭守法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顾佳静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张安琪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杨冰燕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管雨轩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袁缘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方淑颖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薛才艺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马艺荧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朱志飞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杨梦颖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许佳翎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黄佳妍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李田野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薛欣奇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梅慧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赵彬洋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季雨欣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邓照茵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高雅琪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孙成玮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韩莹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凌庭嫣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张泽远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肖萱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李鑫睿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苏紫彤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周琪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杨婵毅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成了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郭斯羽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武欣慧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戴韵瑶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马铭洁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胡颖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郝毅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陈文佳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吴雨洁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刘怡彤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王明慧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蒋梓媛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张加颖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刘澎鹏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卢君琰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陆秋彤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孙钰玛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顾光杰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车畅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尹子月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沈嘉熙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潘张森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李春娴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张何筱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陶梦阳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周媛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李鑫楠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刘张萱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胡林佳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朱欣蕾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孙慧琳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季馨怡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李静雯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钱蔚冉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王朝露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顾佳乐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凌宇婧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朱璇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李霞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孙子杨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顾佳伟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王李燕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王彬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单杰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袁天宇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汤徐媛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张祎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方歆怡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林杨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陈钰文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丁海利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杨邵颖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杨影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陆幸科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施皓文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丁圣懿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蒋忻琦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陈语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吴洲洋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陈玉亭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汤吴尧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梁硕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宋昕芮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刘嘉仪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陈欣怡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戴秦琦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仇敏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吕钰朱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纪绍蓉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徐一丹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许熙蕾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张森郡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陈思羽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丁依纯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顾佳婷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顾钰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孔润民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孔伊宁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李佳俊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李昱晗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刘舒楷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齐丽杰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秦源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王佳杰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WM1YmI1YWI5NTBmODYzM2NmOWJhYzdiMDk4YmYifQ=="/>
  </w:docVars>
  <w:rsids>
    <w:rsidRoot w:val="00000000"/>
    <w:rsid w:val="00704336"/>
    <w:rsid w:val="05962DD8"/>
    <w:rsid w:val="387E4B3B"/>
    <w:rsid w:val="48E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2024-04-12T07:24:00Z</dcterms:created>
  <dc:creator>2023001</dc:creator>
  <cp:lastModifiedBy>WIIz.</cp:lastModifiedBy>
  <cp:lastPrinted>2024-04-12T07:44:00Z</cp:lastPrinted>
  <dcterms:modified xsi:type="dcterms:W3CDTF">2024-04-17T07:09:10Z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F00F73C3DAB74903AAAB3838D8964325_12</vt:lpwstr>
  </property>
</Properties>
</file>