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</w:rPr>
        <w:t>南通大学杏林学院</w:t>
      </w:r>
      <w: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  <w:t>副院长</w:t>
      </w:r>
      <w:r>
        <w:rPr>
          <w:rFonts w:hint="default" w:ascii="Times New Roman" w:hAnsi="Times New Roman" w:eastAsia="宋体" w:cs="Times New Roman"/>
          <w:b/>
          <w:sz w:val="30"/>
          <w:szCs w:val="30"/>
        </w:rPr>
        <w:t>岗位</w:t>
      </w:r>
      <w:r>
        <w:rPr>
          <w:rFonts w:hint="eastAsia" w:ascii="Times New Roman" w:hAnsi="Times New Roman" w:eastAsia="宋体" w:cs="Times New Roman"/>
          <w:b/>
          <w:sz w:val="30"/>
          <w:szCs w:val="30"/>
          <w:lang w:eastAsia="zh-CN"/>
        </w:rPr>
        <w:t>（自聘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0"/>
          <w:szCs w:val="30"/>
          <w:lang w:eastAsia="zh-CN"/>
        </w:rPr>
        <w:t>）选聘</w:t>
      </w:r>
      <w:r>
        <w:rPr>
          <w:rFonts w:hint="default" w:ascii="Times New Roman" w:hAnsi="Times New Roman" w:eastAsia="宋体" w:cs="Times New Roman"/>
          <w:b/>
          <w:sz w:val="30"/>
          <w:szCs w:val="30"/>
        </w:rPr>
        <w:t>申请表</w:t>
      </w: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999"/>
        <w:gridCol w:w="286"/>
        <w:gridCol w:w="714"/>
        <w:gridCol w:w="897"/>
        <w:gridCol w:w="1101"/>
        <w:gridCol w:w="286"/>
        <w:gridCol w:w="938"/>
        <w:gridCol w:w="489"/>
        <w:gridCol w:w="71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20" w:type="dxa"/>
            <w:gridSpan w:val="11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姓  名</w:t>
            </w:r>
          </w:p>
        </w:tc>
        <w:tc>
          <w:tcPr>
            <w:tcW w:w="1285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1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性别</w:t>
            </w:r>
          </w:p>
        </w:tc>
        <w:tc>
          <w:tcPr>
            <w:tcW w:w="897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出生年月</w:t>
            </w:r>
          </w:p>
        </w:tc>
        <w:tc>
          <w:tcPr>
            <w:tcW w:w="1224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03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健康状况</w:t>
            </w:r>
          </w:p>
        </w:tc>
        <w:tc>
          <w:tcPr>
            <w:tcW w:w="100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工作时间</w:t>
            </w:r>
          </w:p>
        </w:tc>
        <w:tc>
          <w:tcPr>
            <w:tcW w:w="1285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611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来院时间</w:t>
            </w:r>
          </w:p>
        </w:tc>
        <w:tc>
          <w:tcPr>
            <w:tcW w:w="1387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27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学历学位</w:t>
            </w:r>
          </w:p>
        </w:tc>
        <w:tc>
          <w:tcPr>
            <w:tcW w:w="1716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94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现岗位类别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专业技术职务</w:t>
            </w: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27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现任职务</w:t>
            </w: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20" w:type="dxa"/>
            <w:gridSpan w:val="11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工作单位及任职情况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20" w:type="dxa"/>
            <w:gridSpan w:val="11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担任学院管理工作情况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工作岗位及任职情况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93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9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5040" w:firstLineChars="2100"/>
        <w:jc w:val="left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申请人</w:t>
      </w:r>
      <w:r>
        <w:rPr>
          <w:rFonts w:hint="default" w:ascii="Times New Roman" w:hAnsi="Times New Roman" w:eastAsia="宋体" w:cs="Times New Roman"/>
          <w:b/>
          <w:sz w:val="18"/>
          <w:szCs w:val="18"/>
        </w:rPr>
        <w:t>（签名）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</w:t>
      </w:r>
    </w:p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jQ3NTljYjUwOWE1OTFiNTQxMjEzMzRmZGJkMzcifQ=="/>
  </w:docVars>
  <w:rsids>
    <w:rsidRoot w:val="6E2C68C6"/>
    <w:rsid w:val="02301C6E"/>
    <w:rsid w:val="0D0C7D92"/>
    <w:rsid w:val="0DCA7476"/>
    <w:rsid w:val="16DC5AF8"/>
    <w:rsid w:val="193D0B5F"/>
    <w:rsid w:val="28B97DF2"/>
    <w:rsid w:val="52D968B2"/>
    <w:rsid w:val="6E2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2024-01-12T08:31:00Z</dcterms:created>
  <dc:creator>纪晓梅</dc:creator>
  <cp:lastModifiedBy>奈小良</cp:lastModifiedBy>
  <dcterms:modified xsi:type="dcterms:W3CDTF">2024-01-14T06:09:08Z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CC81FF9D8AA34FF3B0C7CF18ED742022_13</vt:lpwstr>
  </property>
</Properties>
</file>