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7BB5" w14:textId="0089514D" w:rsidR="00FB5D5E" w:rsidRPr="00743780" w:rsidRDefault="00743780">
      <w:pPr>
        <w:adjustRightInd w:val="0"/>
        <w:snapToGrid w:val="0"/>
        <w:spacing w:beforeLines="50" w:before="156" w:line="520" w:lineRule="atLeast"/>
        <w:jc w:val="center"/>
        <w:outlineLvl w:val="0"/>
        <w:rPr>
          <w:rFonts w:ascii="黑体" w:eastAsia="黑体" w:hAnsi="黑体" w:cs="黑体"/>
          <w:color w:val="000000"/>
          <w:sz w:val="36"/>
          <w:szCs w:val="36"/>
        </w:rPr>
      </w:pPr>
      <w:r w:rsidRPr="00743780">
        <w:rPr>
          <w:rFonts w:ascii="黑体" w:eastAsia="黑体" w:hAnsi="黑体" w:cs="黑体"/>
          <w:sz w:val="36"/>
          <w:szCs w:val="36"/>
        </w:rPr>
        <w:t>2024</w:t>
      </w:r>
      <w:r w:rsidR="00834DF7" w:rsidRPr="00743780">
        <w:rPr>
          <w:rFonts w:ascii="黑体" w:eastAsia="黑体" w:hAnsi="黑体" w:cs="黑体" w:hint="eastAsia"/>
          <w:sz w:val="36"/>
          <w:szCs w:val="36"/>
        </w:rPr>
        <w:t>年南通大学</w:t>
      </w:r>
      <w:proofErr w:type="gramStart"/>
      <w:r w:rsidR="00834DF7" w:rsidRPr="00743780">
        <w:rPr>
          <w:rFonts w:ascii="黑体" w:eastAsia="黑体" w:hAnsi="黑体" w:cs="黑体" w:hint="eastAsia"/>
          <w:sz w:val="36"/>
          <w:szCs w:val="36"/>
        </w:rPr>
        <w:t>杏</w:t>
      </w:r>
      <w:proofErr w:type="gramEnd"/>
      <w:r w:rsidR="00834DF7" w:rsidRPr="00743780">
        <w:rPr>
          <w:rFonts w:ascii="黑体" w:eastAsia="黑体" w:hAnsi="黑体" w:cs="黑体" w:hint="eastAsia"/>
          <w:sz w:val="36"/>
          <w:szCs w:val="36"/>
        </w:rPr>
        <w:t>林学院劳动教育实践项目</w:t>
      </w:r>
      <w:r w:rsidRPr="00743780">
        <w:rPr>
          <w:rFonts w:ascii="黑体" w:eastAsia="黑体" w:hAnsi="黑体" w:cs="黑体" w:hint="eastAsia"/>
          <w:sz w:val="36"/>
          <w:szCs w:val="36"/>
        </w:rPr>
        <w:t>结题验收一览表</w:t>
      </w:r>
    </w:p>
    <w:p w14:paraId="29C1BC00" w14:textId="77777777" w:rsidR="00FB5D5E" w:rsidRDefault="00FB5D5E">
      <w:pPr>
        <w:adjustRightInd w:val="0"/>
        <w:snapToGrid w:val="0"/>
        <w:spacing w:line="240" w:lineRule="atLeast"/>
        <w:rPr>
          <w:rFonts w:ascii="黑体" w:eastAsia="黑体" w:hAnsi="黑体" w:cs="黑体"/>
          <w:color w:val="000000"/>
          <w:sz w:val="24"/>
        </w:rPr>
      </w:pPr>
    </w:p>
    <w:p w14:paraId="08561F8C" w14:textId="77777777" w:rsidR="00FB5D5E" w:rsidRDefault="00FB5D5E">
      <w:pPr>
        <w:adjustRightInd w:val="0"/>
        <w:snapToGrid w:val="0"/>
        <w:spacing w:line="240" w:lineRule="atLeast"/>
        <w:rPr>
          <w:color w:val="000000"/>
          <w:sz w:val="24"/>
        </w:rPr>
      </w:pPr>
    </w:p>
    <w:tbl>
      <w:tblPr>
        <w:tblW w:w="41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837"/>
        <w:gridCol w:w="1836"/>
        <w:gridCol w:w="1551"/>
        <w:gridCol w:w="1274"/>
        <w:gridCol w:w="1271"/>
      </w:tblGrid>
      <w:tr w:rsidR="004861CD" w14:paraId="24C25D6E" w14:textId="77777777" w:rsidTr="004861CD">
        <w:trPr>
          <w:trHeight w:val="909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5A3" w14:textId="77777777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9FD7" w14:textId="77777777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91A" w14:textId="77777777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项目类型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56CC" w14:textId="77777777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项目</w:t>
            </w: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9CE" w14:textId="77777777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</w:p>
          <w:p w14:paraId="56428705" w14:textId="3638065C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eastAsia="黑体" w:hint="eastAsia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所属学部（部门）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1EDF" w14:textId="2886CBBB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资助类别</w:t>
            </w:r>
          </w:p>
        </w:tc>
      </w:tr>
      <w:tr w:rsidR="004861CD" w14:paraId="41D0AE9A" w14:textId="77777777" w:rsidTr="004861CD">
        <w:trPr>
          <w:trHeight w:val="909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307" w14:textId="70012F14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38EB" w14:textId="1658A9AB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最“老”城市爱老伴老助老劳动教育实践项目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865C" w14:textId="6271B838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服务实践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3BFB" w14:textId="3FB537E7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范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赟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500" w14:textId="2B56AF5E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经管学部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3052" w14:textId="5142AC99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重点项目</w:t>
            </w:r>
          </w:p>
        </w:tc>
      </w:tr>
      <w:tr w:rsidR="004861CD" w14:paraId="311FF742" w14:textId="77777777" w:rsidTr="004861CD">
        <w:trPr>
          <w:trHeight w:val="79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7B9" w14:textId="31695757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2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AE81" w14:textId="77777777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基于“手绘墙画”劳动教育高质量发展探索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7F26" w14:textId="77777777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服务实践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D169" w14:textId="77777777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焦琪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E85F" w14:textId="37927966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团委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1D3" w14:textId="2137B531" w:rsidR="004861CD" w:rsidRDefault="004861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重点项目</w:t>
            </w:r>
          </w:p>
        </w:tc>
      </w:tr>
      <w:tr w:rsidR="004861CD" w14:paraId="587CFB26" w14:textId="77777777" w:rsidTr="004861CD">
        <w:trPr>
          <w:trHeight w:val="79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EE7B" w14:textId="73BD1671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3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9FA7" w14:textId="3812D401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劳动教育背景下的校园果园养护实践项目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A1A3" w14:textId="455BF405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日常生活实践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B298" w14:textId="73AD2C7E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聂晓科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78B2" w14:textId="42A04F2F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安全与督查办公室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00A1" w14:textId="2F9580F8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重点项目</w:t>
            </w:r>
          </w:p>
        </w:tc>
      </w:tr>
      <w:tr w:rsidR="004861CD" w14:paraId="24B2F64C" w14:textId="77777777" w:rsidTr="004861CD">
        <w:trPr>
          <w:trHeight w:val="79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5D05" w14:textId="4624A1B5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4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4089" w14:textId="77777777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“三全育人”视域下服务社区参与城市治理的高校劳动教育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A474" w14:textId="77777777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服务实践劳动/创新性实践劳动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EA6E" w14:textId="77777777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罗达峰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AED" w14:textId="38F5C78D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理学部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10F1" w14:textId="23000CE6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一般项目</w:t>
            </w:r>
          </w:p>
        </w:tc>
      </w:tr>
      <w:tr w:rsidR="004861CD" w14:paraId="4DF93770" w14:textId="77777777" w:rsidTr="004861CD">
        <w:trPr>
          <w:trHeight w:val="796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2B3F" w14:textId="219255AC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5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2054" w14:textId="77777777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创意市集实践教学模式下大学生创新创业能力培养的研究与实践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1E71" w14:textId="77777777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服务实践劳动/创新性实践劳动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AC7E" w14:textId="77777777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陈晨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FC78" w14:textId="248E2804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经管学部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127" w14:textId="740D88DA" w:rsidR="004861CD" w:rsidRDefault="004861CD" w:rsidP="007437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一般项目</w:t>
            </w:r>
          </w:p>
        </w:tc>
      </w:tr>
    </w:tbl>
    <w:p w14:paraId="28379F99" w14:textId="77777777" w:rsidR="00FB5D5E" w:rsidRDefault="00FB5D5E"/>
    <w:sectPr w:rsidR="00FB5D5E">
      <w:pgSz w:w="16838" w:h="11906" w:orient="landscape"/>
      <w:pgMar w:top="1474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67D1" w14:textId="77777777" w:rsidR="009A521B" w:rsidRDefault="009A521B" w:rsidP="00743780">
      <w:r>
        <w:separator/>
      </w:r>
    </w:p>
  </w:endnote>
  <w:endnote w:type="continuationSeparator" w:id="0">
    <w:p w14:paraId="6B00813D" w14:textId="77777777" w:rsidR="009A521B" w:rsidRDefault="009A521B" w:rsidP="0074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1410" w14:textId="77777777" w:rsidR="009A521B" w:rsidRDefault="009A521B" w:rsidP="00743780">
      <w:r>
        <w:separator/>
      </w:r>
    </w:p>
  </w:footnote>
  <w:footnote w:type="continuationSeparator" w:id="0">
    <w:p w14:paraId="5FADD6E9" w14:textId="77777777" w:rsidR="009A521B" w:rsidRDefault="009A521B" w:rsidP="00743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yNWFhMzc4ZTUzZGZhYjQ3MmY3ZTMzZTUzYWVlZTMifQ=="/>
  </w:docVars>
  <w:rsids>
    <w:rsidRoot w:val="00E14599"/>
    <w:rsid w:val="00016DD8"/>
    <w:rsid w:val="000358A9"/>
    <w:rsid w:val="001075DE"/>
    <w:rsid w:val="004861CD"/>
    <w:rsid w:val="004C4902"/>
    <w:rsid w:val="004E6D6B"/>
    <w:rsid w:val="0052522E"/>
    <w:rsid w:val="00696BE7"/>
    <w:rsid w:val="00743780"/>
    <w:rsid w:val="00834DF7"/>
    <w:rsid w:val="0083749C"/>
    <w:rsid w:val="009A521B"/>
    <w:rsid w:val="00E05DCD"/>
    <w:rsid w:val="00E14599"/>
    <w:rsid w:val="00E15040"/>
    <w:rsid w:val="00EB5BDD"/>
    <w:rsid w:val="00F839DF"/>
    <w:rsid w:val="00FB5D5E"/>
    <w:rsid w:val="197F322F"/>
    <w:rsid w:val="1D7962EC"/>
    <w:rsid w:val="28115DDC"/>
    <w:rsid w:val="4F6A7ABD"/>
    <w:rsid w:val="519B734C"/>
    <w:rsid w:val="6C11421A"/>
    <w:rsid w:val="6E830DC0"/>
    <w:rsid w:val="748C3F25"/>
    <w:rsid w:val="7B804453"/>
    <w:rsid w:val="7BB3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33165"/>
  <w15:docId w15:val="{AD3CC778-903E-461E-86CA-F008AB7B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Lenovo</cp:lastModifiedBy>
  <cp:revision>5</cp:revision>
  <cp:lastPrinted>2023-09-18T01:42:00Z</cp:lastPrinted>
  <dcterms:created xsi:type="dcterms:W3CDTF">2024-10-28T06:14:00Z</dcterms:created>
  <dcterms:modified xsi:type="dcterms:W3CDTF">2024-10-29T06:19:00Z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3835F466B4B04FB4BA730C3FCFBE22CA_13</vt:lpwstr>
  </property>
</Properties>
</file>