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93C23" w14:textId="77777777" w:rsidR="00D53CEA" w:rsidRDefault="00D53CEA" w:rsidP="00D53CEA">
      <w:pPr>
        <w:ind w:firstLineChars="2050" w:firstLine="6560"/>
        <w:rPr>
          <w:rFonts w:ascii="仿宋" w:eastAsia="仿宋" w:hAnsi="仿宋" w:cs="仿宋"/>
          <w:sz w:val="32"/>
          <w:szCs w:val="48"/>
        </w:rPr>
      </w:pPr>
      <w:r>
        <w:rPr>
          <w:rFonts w:ascii="仿宋" w:eastAsia="仿宋" w:hAnsi="仿宋" w:cs="仿宋" w:hint="eastAsia"/>
          <w:sz w:val="32"/>
          <w:szCs w:val="48"/>
        </w:rPr>
        <w:t>编号：</w:t>
      </w:r>
    </w:p>
    <w:p w14:paraId="10A4BE58" w14:textId="77777777" w:rsidR="00D53CEA" w:rsidRDefault="00D53CEA" w:rsidP="00D53CEA">
      <w:pPr>
        <w:rPr>
          <w:rFonts w:ascii="黑体" w:eastAsia="黑体" w:hAnsi="黑体"/>
          <w:szCs w:val="32"/>
        </w:rPr>
      </w:pPr>
    </w:p>
    <w:p w14:paraId="1B26EF37" w14:textId="77777777" w:rsidR="00D53CEA" w:rsidRDefault="00D53CEA" w:rsidP="00D53CEA">
      <w:pPr>
        <w:pStyle w:val="a3"/>
      </w:pPr>
    </w:p>
    <w:p w14:paraId="3FB3E221" w14:textId="77777777" w:rsidR="00D53CEA" w:rsidRDefault="00D53CEA" w:rsidP="00D53CEA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2024年江苏省自然科学百篇优秀学术成果</w:t>
      </w:r>
    </w:p>
    <w:p w14:paraId="72F6DAF6" w14:textId="77777777" w:rsidR="00D53CEA" w:rsidRDefault="00D53CEA" w:rsidP="00D53CEA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论文申报书</w:t>
      </w:r>
    </w:p>
    <w:p w14:paraId="033AFA72" w14:textId="77777777" w:rsidR="00D53CEA" w:rsidRDefault="00D53CEA" w:rsidP="00D53CEA">
      <w:pPr>
        <w:rPr>
          <w:rFonts w:ascii="黑体" w:eastAsia="黑体" w:hAnsi="黑体"/>
          <w:szCs w:val="32"/>
        </w:rPr>
      </w:pPr>
    </w:p>
    <w:p w14:paraId="08A68A42" w14:textId="77777777" w:rsidR="00D53CEA" w:rsidRDefault="00D53CEA" w:rsidP="00D53CEA">
      <w:pPr>
        <w:rPr>
          <w:rFonts w:ascii="黑体" w:eastAsia="黑体" w:hAnsi="黑体"/>
          <w:szCs w:val="32"/>
        </w:rPr>
      </w:pPr>
    </w:p>
    <w:p w14:paraId="7812CB36" w14:textId="77777777" w:rsidR="00D53CEA" w:rsidRDefault="00D53CEA" w:rsidP="00D53CEA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题</w:t>
      </w:r>
      <w:r>
        <w:rPr>
          <w:rFonts w:ascii="黑体" w:eastAsia="黑体" w:hAnsi="仿宋"/>
          <w:sz w:val="32"/>
          <w:szCs w:val="48"/>
        </w:rPr>
        <w:t xml:space="preserve">    </w:t>
      </w:r>
      <w:r>
        <w:rPr>
          <w:rFonts w:ascii="黑体" w:eastAsia="黑体" w:hAnsi="仿宋" w:hint="eastAsia"/>
          <w:sz w:val="32"/>
          <w:szCs w:val="48"/>
        </w:rPr>
        <w:t>目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</w:t>
      </w:r>
    </w:p>
    <w:p w14:paraId="040AC129" w14:textId="77777777" w:rsidR="00D53CEA" w:rsidRDefault="00D53CEA" w:rsidP="00D53CEA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申 报 人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</w:p>
    <w:p w14:paraId="2BA0F17A" w14:textId="77777777" w:rsidR="00D53CEA" w:rsidRDefault="00D53CEA" w:rsidP="00D53CEA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联系电话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 w:hint="eastAsia"/>
          <w:sz w:val="32"/>
          <w:szCs w:val="48"/>
          <w:u w:val="single"/>
        </w:rPr>
        <w:t xml:space="preserve">                                        </w:t>
      </w:r>
    </w:p>
    <w:p w14:paraId="585C95E8" w14:textId="77777777" w:rsidR="00D53CEA" w:rsidRDefault="00D53CEA" w:rsidP="00D53CEA">
      <w:pPr>
        <w:spacing w:line="594" w:lineRule="exact"/>
        <w:ind w:firstLine="200"/>
        <w:rPr>
          <w:rFonts w:ascii="黑体" w:eastAsia="黑体" w:hAnsi="仿宋"/>
          <w:sz w:val="32"/>
          <w:szCs w:val="48"/>
        </w:rPr>
      </w:pPr>
      <w:r>
        <w:rPr>
          <w:rFonts w:ascii="黑体" w:eastAsia="黑体" w:hAnsi="仿宋" w:hint="eastAsia"/>
          <w:sz w:val="32"/>
          <w:szCs w:val="48"/>
        </w:rPr>
        <w:t>工作单位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 </w:t>
      </w:r>
    </w:p>
    <w:p w14:paraId="72EFD525" w14:textId="77777777" w:rsidR="00D53CEA" w:rsidRDefault="00D53CEA" w:rsidP="00D53CEA">
      <w:pPr>
        <w:spacing w:line="594" w:lineRule="exact"/>
        <w:ind w:firstLine="200"/>
        <w:rPr>
          <w:rFonts w:ascii="仿宋" w:eastAsia="仿宋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推荐（初评）单位</w:t>
      </w:r>
      <w:r>
        <w:rPr>
          <w:rFonts w:ascii="仿宋" w:eastAsia="仿宋" w:hAnsi="仿宋"/>
          <w:sz w:val="32"/>
          <w:szCs w:val="48"/>
        </w:rPr>
        <w:t xml:space="preserve">   </w:t>
      </w:r>
      <w:r>
        <w:rPr>
          <w:rFonts w:ascii="仿宋" w:eastAsia="仿宋" w:hAnsi="仿宋" w:hint="eastAsia"/>
          <w:sz w:val="32"/>
          <w:szCs w:val="48"/>
          <w:u w:val="single"/>
        </w:rPr>
        <w:t xml:space="preserve">       </w:t>
      </w:r>
      <w:r>
        <w:rPr>
          <w:rFonts w:ascii="仿宋" w:eastAsia="仿宋" w:hAnsi="仿宋"/>
          <w:sz w:val="32"/>
          <w:szCs w:val="48"/>
          <w:u w:val="single"/>
        </w:rPr>
        <w:t xml:space="preserve">                         </w:t>
      </w:r>
    </w:p>
    <w:p w14:paraId="75D0F3E9" w14:textId="77777777" w:rsidR="00D53CEA" w:rsidRDefault="00D53CEA" w:rsidP="00D53CEA">
      <w:pPr>
        <w:spacing w:line="594" w:lineRule="exact"/>
        <w:ind w:firstLine="200"/>
        <w:rPr>
          <w:rFonts w:ascii="仿宋" w:eastAsia="仿宋" w:hAnsi="仿宋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 xml:space="preserve">           </w:t>
      </w:r>
    </w:p>
    <w:p w14:paraId="6C2A1B11" w14:textId="77777777" w:rsidR="00D53CEA" w:rsidRDefault="00D53CEA" w:rsidP="00D53CEA">
      <w:pPr>
        <w:spacing w:line="594" w:lineRule="exact"/>
        <w:ind w:firstLine="200"/>
        <w:jc w:val="center"/>
        <w:rPr>
          <w:rFonts w:ascii="仿宋" w:eastAsia="仿宋" w:hAnsi="仿宋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>填表时间：      年     月     日</w:t>
      </w:r>
    </w:p>
    <w:p w14:paraId="265D4AE5" w14:textId="77777777" w:rsidR="00D53CEA" w:rsidRDefault="00D53CEA" w:rsidP="00D53CEA">
      <w:pPr>
        <w:spacing w:line="594" w:lineRule="exact"/>
        <w:jc w:val="center"/>
        <w:rPr>
          <w:rFonts w:ascii="方正楷体简体" w:eastAsia="方正楷体简体" w:hAnsi="仿宋"/>
          <w:sz w:val="32"/>
          <w:szCs w:val="48"/>
        </w:rPr>
      </w:pPr>
    </w:p>
    <w:p w14:paraId="640F066F" w14:textId="77777777" w:rsidR="00D53CEA" w:rsidRDefault="00D53CEA" w:rsidP="00D53CEA">
      <w:pPr>
        <w:spacing w:line="594" w:lineRule="exact"/>
        <w:jc w:val="center"/>
        <w:rPr>
          <w:rFonts w:ascii="方正楷体简体" w:eastAsia="方正楷体简体" w:hAnsi="仿宋"/>
          <w:sz w:val="32"/>
          <w:szCs w:val="48"/>
        </w:rPr>
      </w:pPr>
    </w:p>
    <w:p w14:paraId="2F76C8F6" w14:textId="77777777" w:rsidR="00D53CEA" w:rsidRDefault="00D53CEA" w:rsidP="00D53CEA">
      <w:pPr>
        <w:pStyle w:val="a3"/>
      </w:pPr>
    </w:p>
    <w:p w14:paraId="7B0849C6" w14:textId="77777777" w:rsidR="00D53CEA" w:rsidRDefault="00D53CEA" w:rsidP="00D53CEA">
      <w:pPr>
        <w:spacing w:line="594" w:lineRule="exact"/>
        <w:jc w:val="center"/>
        <w:rPr>
          <w:sz w:val="32"/>
          <w:szCs w:val="36"/>
        </w:rPr>
      </w:pPr>
      <w:r>
        <w:rPr>
          <w:rFonts w:ascii="楷体" w:eastAsia="楷体" w:hAnsi="楷体" w:hint="eastAsia"/>
          <w:sz w:val="32"/>
          <w:szCs w:val="48"/>
        </w:rPr>
        <w:t>江苏自然科学百篇优秀学术成果论文推选委员会</w:t>
      </w:r>
      <w:r>
        <w:rPr>
          <w:sz w:val="32"/>
          <w:szCs w:val="36"/>
        </w:rPr>
        <w:br w:type="page"/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34"/>
        <w:gridCol w:w="1314"/>
        <w:gridCol w:w="1150"/>
        <w:gridCol w:w="1518"/>
        <w:gridCol w:w="1260"/>
        <w:gridCol w:w="8"/>
        <w:gridCol w:w="884"/>
      </w:tblGrid>
      <w:tr w:rsidR="00D53CEA" w:rsidRPr="00860534" w14:paraId="0D25E5A6" w14:textId="77777777" w:rsidTr="003B275F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14:paraId="08032AEB" w14:textId="77777777" w:rsidR="00D53CEA" w:rsidRPr="00860534" w:rsidRDefault="00D53CEA" w:rsidP="003B275F">
            <w:pPr>
              <w:spacing w:line="300" w:lineRule="exac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lastRenderedPageBreak/>
              <w:t>论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文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名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称</w:t>
            </w:r>
          </w:p>
        </w:tc>
        <w:tc>
          <w:tcPr>
            <w:tcW w:w="6134" w:type="dxa"/>
            <w:gridSpan w:val="6"/>
            <w:vAlign w:val="center"/>
          </w:tcPr>
          <w:p w14:paraId="7C9221C1" w14:textId="77777777" w:rsidR="00D53CEA" w:rsidRPr="00860534" w:rsidRDefault="00D53CEA" w:rsidP="003B275F">
            <w:pPr>
              <w:spacing w:line="300" w:lineRule="exac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CEA" w:rsidRPr="00860534" w14:paraId="3BFBC99D" w14:textId="77777777" w:rsidTr="003B275F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14:paraId="01E7C097" w14:textId="77777777" w:rsidR="00D53CEA" w:rsidRPr="00860534" w:rsidRDefault="00D53CEA" w:rsidP="003B275F">
            <w:pPr>
              <w:spacing w:line="300" w:lineRule="exac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vAlign w:val="center"/>
          </w:tcPr>
          <w:p w14:paraId="32D40592" w14:textId="77777777" w:rsidR="00D53CEA" w:rsidRPr="00860534" w:rsidRDefault="00D53CEA" w:rsidP="003B275F">
            <w:pPr>
              <w:spacing w:line="300" w:lineRule="exac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0AE68C09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ISSN</w:t>
            </w:r>
          </w:p>
        </w:tc>
        <w:tc>
          <w:tcPr>
            <w:tcW w:w="2152" w:type="dxa"/>
            <w:gridSpan w:val="3"/>
            <w:vAlign w:val="center"/>
          </w:tcPr>
          <w:p w14:paraId="4996DF27" w14:textId="77777777" w:rsidR="00D53CEA" w:rsidRPr="00860534" w:rsidRDefault="00D53CEA" w:rsidP="003B275F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</w:tc>
      </w:tr>
      <w:tr w:rsidR="00D53CEA" w:rsidRPr="00860534" w14:paraId="63D37FA8" w14:textId="77777777" w:rsidTr="003B275F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14:paraId="45725BD5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860534">
              <w:rPr>
                <w:rFonts w:asciiTheme="minorEastAsia" w:eastAsiaTheme="minorEastAsia" w:hAnsiTheme="minorEastAsia" w:hint="eastAsia"/>
                <w:sz w:val="24"/>
              </w:rPr>
              <w:t>发表卷期</w:t>
            </w:r>
            <w:proofErr w:type="gramEnd"/>
          </w:p>
        </w:tc>
        <w:tc>
          <w:tcPr>
            <w:tcW w:w="2464" w:type="dxa"/>
            <w:gridSpan w:val="2"/>
            <w:vAlign w:val="center"/>
          </w:tcPr>
          <w:p w14:paraId="4F39E560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7B217C66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/>
                <w:sz w:val="24"/>
              </w:rPr>
              <w:t>论文类别</w:t>
            </w:r>
          </w:p>
        </w:tc>
        <w:tc>
          <w:tcPr>
            <w:tcW w:w="2152" w:type="dxa"/>
            <w:gridSpan w:val="3"/>
            <w:vAlign w:val="center"/>
          </w:tcPr>
          <w:p w14:paraId="4EAE3DCE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研究性      □</w:t>
            </w:r>
          </w:p>
          <w:p w14:paraId="0D85DF48" w14:textId="77777777" w:rsidR="00D53CEA" w:rsidRPr="00860534" w:rsidRDefault="00D53CEA" w:rsidP="003B275F">
            <w:pPr>
              <w:rPr>
                <w:rFonts w:asciiTheme="minorEastAsia" w:eastAsiaTheme="minorEastAsia" w:hAnsiTheme="minorEastAsia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综述性      □</w:t>
            </w:r>
          </w:p>
        </w:tc>
      </w:tr>
      <w:tr w:rsidR="00D53CEA" w:rsidRPr="00860534" w14:paraId="702035DF" w14:textId="77777777" w:rsidTr="003B275F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14:paraId="43D53A34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 w14:paraId="6626C57D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 w14:paraId="78733C20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所属学</w:t>
            </w:r>
          </w:p>
          <w:p w14:paraId="77D69128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科领域</w:t>
            </w:r>
          </w:p>
        </w:tc>
        <w:tc>
          <w:tcPr>
            <w:tcW w:w="2152" w:type="dxa"/>
            <w:gridSpan w:val="3"/>
            <w:vAlign w:val="center"/>
          </w:tcPr>
          <w:p w14:paraId="7D8B9D58" w14:textId="77777777" w:rsidR="00D53CEA" w:rsidRPr="00860534" w:rsidRDefault="00D53CEA" w:rsidP="003B275F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CEA" w:rsidRPr="00860534" w14:paraId="3FE83A4D" w14:textId="77777777" w:rsidTr="003B275F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14:paraId="1EBFA46D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论文刊发期刊被收录情况</w:t>
            </w:r>
          </w:p>
        </w:tc>
        <w:tc>
          <w:tcPr>
            <w:tcW w:w="6134" w:type="dxa"/>
            <w:gridSpan w:val="6"/>
            <w:vAlign w:val="center"/>
          </w:tcPr>
          <w:p w14:paraId="3913992E" w14:textId="77777777" w:rsidR="00D53CEA" w:rsidRPr="00860534" w:rsidRDefault="00D53CEA" w:rsidP="003B275F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/>
                <w:sz w:val="24"/>
              </w:rPr>
              <w:t>CSCD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 xml:space="preserve">  北大核心□  SCI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 xml:space="preserve">  EI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其他</w:t>
            </w:r>
            <w:r w:rsidRPr="0086053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  </w:t>
            </w:r>
          </w:p>
        </w:tc>
      </w:tr>
      <w:tr w:rsidR="00D53CEA" w:rsidRPr="00860534" w14:paraId="58F6F7E7" w14:textId="77777777" w:rsidTr="003B275F">
        <w:trPr>
          <w:trHeight w:val="510"/>
          <w:jc w:val="center"/>
        </w:trPr>
        <w:tc>
          <w:tcPr>
            <w:tcW w:w="1513" w:type="dxa"/>
            <w:vMerge w:val="restart"/>
            <w:vAlign w:val="center"/>
          </w:tcPr>
          <w:p w14:paraId="4B11657A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作者（依论文署名排序）</w:t>
            </w:r>
          </w:p>
        </w:tc>
        <w:tc>
          <w:tcPr>
            <w:tcW w:w="1134" w:type="dxa"/>
            <w:vAlign w:val="center"/>
          </w:tcPr>
          <w:p w14:paraId="756EDA6D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姓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2464" w:type="dxa"/>
            <w:gridSpan w:val="2"/>
            <w:vAlign w:val="center"/>
          </w:tcPr>
          <w:p w14:paraId="38BE7106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工作单位（发表时）</w:t>
            </w:r>
          </w:p>
        </w:tc>
        <w:tc>
          <w:tcPr>
            <w:tcW w:w="1518" w:type="dxa"/>
            <w:vAlign w:val="center"/>
          </w:tcPr>
          <w:p w14:paraId="7D02BC88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 w14:paraId="6D07A6F0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年龄</w:t>
            </w:r>
          </w:p>
        </w:tc>
        <w:tc>
          <w:tcPr>
            <w:tcW w:w="884" w:type="dxa"/>
            <w:vAlign w:val="center"/>
          </w:tcPr>
          <w:p w14:paraId="599C3701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</w:tr>
      <w:tr w:rsidR="00D53CEA" w:rsidRPr="00860534" w14:paraId="2377187E" w14:textId="77777777" w:rsidTr="003B275F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15915141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E6F984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1FEFAB1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5DE44BEA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A414B44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55F141D3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CEA" w:rsidRPr="00860534" w14:paraId="29C9D7AB" w14:textId="77777777" w:rsidTr="003B275F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2AF34F46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334FE6E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3119F2C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46143353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001D6EA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319E87BB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CEA" w:rsidRPr="00860534" w14:paraId="6B564A41" w14:textId="77777777" w:rsidTr="003B275F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3F638094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489637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6B79DC3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2D2C1D41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106B112C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767E6E31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CEA" w:rsidRPr="00860534" w14:paraId="4C75FBB3" w14:textId="77777777" w:rsidTr="003B275F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686B9493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2FBA13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C02293D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79F50E28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92D152F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61928144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CEA" w:rsidRPr="00860534" w14:paraId="6A08C545" w14:textId="77777777" w:rsidTr="003B275F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6545CE61" w14:textId="77777777" w:rsidR="00D53CEA" w:rsidRPr="00860534" w:rsidRDefault="00D53CEA" w:rsidP="003B275F">
            <w:pPr>
              <w:spacing w:line="300" w:lineRule="exac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0B3C99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4209FDC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32A19270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B7BB284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537C7E5E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CEA" w:rsidRPr="00860534" w14:paraId="1771B1CA" w14:textId="77777777" w:rsidTr="003B275F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6D84E232" w14:textId="77777777" w:rsidR="00D53CEA" w:rsidRPr="00860534" w:rsidRDefault="00D53CEA" w:rsidP="003B275F">
            <w:pPr>
              <w:spacing w:line="300" w:lineRule="exac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E69B37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2DD5AFB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70F82C64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BCBF707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5AD0CDBD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CEA" w:rsidRPr="00860534" w14:paraId="3500DFAA" w14:textId="77777777" w:rsidTr="003B275F">
        <w:trPr>
          <w:trHeight w:val="150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 w14:paraId="7FBE5BF5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论文计量学指标</w:t>
            </w:r>
          </w:p>
        </w:tc>
        <w:tc>
          <w:tcPr>
            <w:tcW w:w="1314" w:type="dxa"/>
            <w:vMerge w:val="restart"/>
            <w:vAlign w:val="center"/>
          </w:tcPr>
          <w:p w14:paraId="44DAD471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中文论文</w:t>
            </w:r>
          </w:p>
        </w:tc>
        <w:tc>
          <w:tcPr>
            <w:tcW w:w="1150" w:type="dxa"/>
            <w:vMerge w:val="restart"/>
            <w:vAlign w:val="center"/>
          </w:tcPr>
          <w:p w14:paraId="1A14D86E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vAlign w:val="center"/>
          </w:tcPr>
          <w:p w14:paraId="2CBFC496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/>
                <w:sz w:val="24"/>
              </w:rPr>
              <w:t>（选填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>种）</w:t>
            </w:r>
          </w:p>
        </w:tc>
        <w:tc>
          <w:tcPr>
            <w:tcW w:w="1260" w:type="dxa"/>
            <w:vAlign w:val="center"/>
          </w:tcPr>
          <w:p w14:paraId="53E5730D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被引次数</w:t>
            </w:r>
          </w:p>
        </w:tc>
        <w:tc>
          <w:tcPr>
            <w:tcW w:w="892" w:type="dxa"/>
            <w:gridSpan w:val="2"/>
            <w:vAlign w:val="center"/>
          </w:tcPr>
          <w:p w14:paraId="247B9B48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CEA" w:rsidRPr="00860534" w14:paraId="35555E89" w14:textId="77777777" w:rsidTr="003B275F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14:paraId="7D9153AC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4" w:type="dxa"/>
            <w:vMerge/>
            <w:vAlign w:val="center"/>
          </w:tcPr>
          <w:p w14:paraId="4B43E24C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0" w:type="dxa"/>
            <w:vMerge/>
            <w:vAlign w:val="center"/>
          </w:tcPr>
          <w:p w14:paraId="064D5E58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8" w:type="dxa"/>
            <w:vMerge/>
            <w:vAlign w:val="center"/>
          </w:tcPr>
          <w:p w14:paraId="61291C8D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1392B1D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下载次数</w:t>
            </w:r>
          </w:p>
        </w:tc>
        <w:tc>
          <w:tcPr>
            <w:tcW w:w="892" w:type="dxa"/>
            <w:gridSpan w:val="2"/>
            <w:vAlign w:val="center"/>
          </w:tcPr>
          <w:p w14:paraId="09379B81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CEA" w:rsidRPr="00860534" w14:paraId="7D6F5EB7" w14:textId="77777777" w:rsidTr="003B275F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14:paraId="2718755E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4" w:type="dxa"/>
            <w:vMerge w:val="restart"/>
            <w:vAlign w:val="center"/>
          </w:tcPr>
          <w:p w14:paraId="705B4CD5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英文论文</w:t>
            </w:r>
          </w:p>
        </w:tc>
        <w:tc>
          <w:tcPr>
            <w:tcW w:w="2668" w:type="dxa"/>
            <w:gridSpan w:val="2"/>
            <w:vAlign w:val="center"/>
          </w:tcPr>
          <w:p w14:paraId="799F79FB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860534">
              <w:rPr>
                <w:rFonts w:asciiTheme="minorEastAsia" w:eastAsiaTheme="minorEastAsia" w:hAnsiTheme="minorEastAsia"/>
                <w:sz w:val="24"/>
              </w:rPr>
              <w:t>WoS</w:t>
            </w:r>
            <w:proofErr w:type="spellEnd"/>
            <w:r w:rsidRPr="00860534">
              <w:rPr>
                <w:rFonts w:asciiTheme="minorEastAsia" w:eastAsiaTheme="minorEastAsia" w:hAnsiTheme="minorEastAsia" w:hint="eastAsia"/>
                <w:sz w:val="24"/>
              </w:rPr>
              <w:t>被引次数</w:t>
            </w:r>
          </w:p>
        </w:tc>
        <w:tc>
          <w:tcPr>
            <w:tcW w:w="2152" w:type="dxa"/>
            <w:gridSpan w:val="3"/>
            <w:vAlign w:val="center"/>
          </w:tcPr>
          <w:p w14:paraId="7617784F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CEA" w:rsidRPr="00860534" w14:paraId="4E9DF8A4" w14:textId="77777777" w:rsidTr="003B275F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14:paraId="3491819A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14" w:type="dxa"/>
            <w:vMerge/>
            <w:vAlign w:val="center"/>
          </w:tcPr>
          <w:p w14:paraId="4D25B2CF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68" w:type="dxa"/>
            <w:gridSpan w:val="2"/>
            <w:vAlign w:val="center"/>
          </w:tcPr>
          <w:p w14:paraId="3A497C14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proofErr w:type="spellStart"/>
            <w:r w:rsidRPr="00860534">
              <w:rPr>
                <w:rFonts w:asciiTheme="minorEastAsia" w:eastAsiaTheme="minorEastAsia" w:hAnsiTheme="minorEastAsia"/>
                <w:sz w:val="24"/>
              </w:rPr>
              <w:t>WoS</w:t>
            </w:r>
            <w:proofErr w:type="spellEnd"/>
            <w:r w:rsidRPr="00860534">
              <w:rPr>
                <w:rFonts w:asciiTheme="minorEastAsia" w:eastAsiaTheme="minorEastAsia" w:hAnsiTheme="minorEastAsia" w:hint="eastAsia"/>
                <w:sz w:val="24"/>
              </w:rPr>
              <w:t>使用次数</w:t>
            </w:r>
          </w:p>
        </w:tc>
        <w:tc>
          <w:tcPr>
            <w:tcW w:w="2152" w:type="dxa"/>
            <w:gridSpan w:val="3"/>
            <w:vAlign w:val="center"/>
          </w:tcPr>
          <w:p w14:paraId="3029CCAE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CEA" w:rsidRPr="00860534" w14:paraId="38AAA588" w14:textId="77777777" w:rsidTr="003B275F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14:paraId="1D5885B8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论文何时受过何等奖励</w:t>
            </w:r>
          </w:p>
        </w:tc>
        <w:tc>
          <w:tcPr>
            <w:tcW w:w="6134" w:type="dxa"/>
            <w:gridSpan w:val="6"/>
            <w:vAlign w:val="center"/>
          </w:tcPr>
          <w:p w14:paraId="680EAB06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  <w:p w14:paraId="15C3F473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  <w:p w14:paraId="1985AF81" w14:textId="77777777" w:rsidR="00D53CEA" w:rsidRPr="00860534" w:rsidRDefault="00D53CEA" w:rsidP="003B275F">
            <w:pPr>
              <w:spacing w:line="300" w:lineRule="exac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3CEA" w:rsidRPr="00860534" w14:paraId="3F6976D0" w14:textId="77777777" w:rsidTr="003B275F">
        <w:trPr>
          <w:trHeight w:val="90"/>
          <w:jc w:val="center"/>
        </w:trPr>
        <w:tc>
          <w:tcPr>
            <w:tcW w:w="8781" w:type="dxa"/>
            <w:gridSpan w:val="8"/>
            <w:vAlign w:val="center"/>
          </w:tcPr>
          <w:p w14:paraId="059D18B1" w14:textId="77777777" w:rsidR="00D53CEA" w:rsidRPr="00860534" w:rsidRDefault="00D53CEA" w:rsidP="003B275F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论文摘要（外文论文同时提供原文和中文，中文不超过500字）</w:t>
            </w:r>
          </w:p>
          <w:p w14:paraId="76C9004F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181DD7E1" w14:textId="77777777" w:rsidR="00D53CEA" w:rsidRPr="00860534" w:rsidRDefault="00D53CEA" w:rsidP="003B275F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  <w:p w14:paraId="4BEF8BE8" w14:textId="77777777" w:rsidR="00D53CEA" w:rsidRPr="00860534" w:rsidRDefault="00D53CEA" w:rsidP="003B275F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3FD733D3" w14:textId="77777777" w:rsidR="00D53CEA" w:rsidRPr="00860534" w:rsidRDefault="00D53CEA" w:rsidP="003B275F">
            <w:pPr>
              <w:rPr>
                <w:rFonts w:asciiTheme="minorEastAsia" w:eastAsiaTheme="minorEastAsia" w:hAnsiTheme="minorEastAsia"/>
              </w:rPr>
            </w:pPr>
          </w:p>
          <w:p w14:paraId="3DEBF8C0" w14:textId="77777777" w:rsidR="00D53CEA" w:rsidRPr="00860534" w:rsidRDefault="00D53CEA" w:rsidP="003B275F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20B2A216" w14:textId="77777777" w:rsidR="00D53CEA" w:rsidRPr="00860534" w:rsidRDefault="00D53CEA" w:rsidP="003B275F">
            <w:pPr>
              <w:rPr>
                <w:rFonts w:asciiTheme="minorEastAsia" w:eastAsiaTheme="minorEastAsia" w:hAnsiTheme="minorEastAsia"/>
              </w:rPr>
            </w:pPr>
          </w:p>
          <w:p w14:paraId="0000F2A6" w14:textId="77777777" w:rsidR="00D53CEA" w:rsidRPr="00860534" w:rsidRDefault="00D53CEA" w:rsidP="003B275F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D53CEA" w:rsidRPr="00860534" w14:paraId="594BCE4E" w14:textId="77777777" w:rsidTr="003B275F">
        <w:trPr>
          <w:trHeight w:val="510"/>
          <w:jc w:val="center"/>
        </w:trPr>
        <w:tc>
          <w:tcPr>
            <w:tcW w:w="8781" w:type="dxa"/>
            <w:gridSpan w:val="8"/>
            <w:vAlign w:val="center"/>
          </w:tcPr>
          <w:p w14:paraId="4BFFDF5B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研究背景（简要介绍国内外相近领域研究进展情况，学术研究、产业转化等方面的需求及重要性，500字以内）</w:t>
            </w:r>
          </w:p>
          <w:p w14:paraId="32288CDD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58B0B5DA" w14:textId="77777777" w:rsidR="00D53CEA" w:rsidRPr="00860534" w:rsidRDefault="00D53CEA" w:rsidP="003B275F">
            <w:pPr>
              <w:pStyle w:val="a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E3D558C" w14:textId="77777777" w:rsidR="00D53CEA" w:rsidRPr="00860534" w:rsidRDefault="00D53CEA" w:rsidP="003B275F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2079E2B" w14:textId="77777777" w:rsidR="00D53CEA" w:rsidRPr="00860534" w:rsidRDefault="00D53CEA" w:rsidP="003B275F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D53CEA" w:rsidRPr="00860534" w14:paraId="38EA3850" w14:textId="77777777" w:rsidTr="003B275F">
        <w:trPr>
          <w:trHeight w:val="510"/>
          <w:jc w:val="center"/>
        </w:trPr>
        <w:tc>
          <w:tcPr>
            <w:tcW w:w="8781" w:type="dxa"/>
            <w:gridSpan w:val="8"/>
            <w:vAlign w:val="center"/>
          </w:tcPr>
          <w:p w14:paraId="4C367BC0" w14:textId="77777777" w:rsidR="00D53CEA" w:rsidRPr="00860534" w:rsidRDefault="00D53CEA" w:rsidP="003B275F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取得成果（简要介绍论文开展的主要工作和研究发现，5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>00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字以内）</w:t>
            </w:r>
          </w:p>
          <w:p w14:paraId="6136406D" w14:textId="77777777" w:rsidR="00D53CEA" w:rsidRPr="00860534" w:rsidRDefault="00D53CEA" w:rsidP="003B275F">
            <w:pPr>
              <w:spacing w:line="594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795280F7" w14:textId="77777777" w:rsidR="00D53CEA" w:rsidRPr="00860534" w:rsidRDefault="00D53CEA" w:rsidP="003B275F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6D2A8F18" w14:textId="77777777" w:rsidR="00D53CEA" w:rsidRPr="00860534" w:rsidRDefault="00D53CEA" w:rsidP="003B275F">
            <w:pPr>
              <w:rPr>
                <w:rFonts w:asciiTheme="minorEastAsia" w:eastAsiaTheme="minorEastAsia" w:hAnsiTheme="minorEastAsia"/>
              </w:rPr>
            </w:pPr>
          </w:p>
          <w:p w14:paraId="14C0863B" w14:textId="77777777" w:rsidR="00D53CEA" w:rsidRPr="00860534" w:rsidRDefault="00D53CEA" w:rsidP="003B275F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D53CEA" w:rsidRPr="00860534" w14:paraId="2429C077" w14:textId="77777777" w:rsidTr="003B275F">
        <w:trPr>
          <w:trHeight w:val="2402"/>
          <w:jc w:val="center"/>
        </w:trPr>
        <w:tc>
          <w:tcPr>
            <w:tcW w:w="8781" w:type="dxa"/>
            <w:gridSpan w:val="8"/>
          </w:tcPr>
          <w:p w14:paraId="0C7F155B" w14:textId="77777777" w:rsidR="00D53CEA" w:rsidRPr="00860534" w:rsidRDefault="00D53CEA" w:rsidP="003B275F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/>
                <w:sz w:val="24"/>
              </w:rPr>
              <w:t>创新亮点（简要阐述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论文的创新性、科学性及应用价值，5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>00</w:t>
            </w:r>
            <w:r w:rsidRPr="00860534">
              <w:rPr>
                <w:rFonts w:asciiTheme="minorEastAsia" w:eastAsiaTheme="minorEastAsia" w:hAnsiTheme="minorEastAsia" w:hint="eastAsia"/>
                <w:sz w:val="24"/>
              </w:rPr>
              <w:t>字以内</w:t>
            </w:r>
            <w:r w:rsidRPr="00860534">
              <w:rPr>
                <w:rFonts w:asciiTheme="minorEastAsia" w:eastAsiaTheme="minorEastAsia" w:hAnsiTheme="minorEastAsia"/>
                <w:sz w:val="24"/>
              </w:rPr>
              <w:t>）</w:t>
            </w:r>
          </w:p>
          <w:p w14:paraId="0262F1B2" w14:textId="77777777" w:rsidR="00D53CEA" w:rsidRPr="00860534" w:rsidRDefault="00D53CEA" w:rsidP="003B275F">
            <w:pPr>
              <w:rPr>
                <w:rFonts w:asciiTheme="minorEastAsia" w:eastAsiaTheme="minorEastAsia" w:hAnsiTheme="minorEastAsia"/>
              </w:rPr>
            </w:pPr>
          </w:p>
          <w:p w14:paraId="28DEDE88" w14:textId="77777777" w:rsidR="00D53CEA" w:rsidRPr="00860534" w:rsidRDefault="00D53CEA" w:rsidP="003B275F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090BC8F9" w14:textId="77777777" w:rsidR="00D53CEA" w:rsidRPr="00860534" w:rsidRDefault="00D53CEA" w:rsidP="003B275F">
            <w:pPr>
              <w:rPr>
                <w:rFonts w:asciiTheme="minorEastAsia" w:eastAsiaTheme="minorEastAsia" w:hAnsiTheme="minorEastAsia"/>
              </w:rPr>
            </w:pPr>
          </w:p>
        </w:tc>
      </w:tr>
      <w:tr w:rsidR="00D53CEA" w:rsidRPr="00860534" w14:paraId="69628B64" w14:textId="77777777" w:rsidTr="003B275F">
        <w:trPr>
          <w:trHeight w:val="1805"/>
          <w:jc w:val="center"/>
        </w:trPr>
        <w:tc>
          <w:tcPr>
            <w:tcW w:w="8781" w:type="dxa"/>
            <w:gridSpan w:val="8"/>
            <w:vAlign w:val="center"/>
          </w:tcPr>
          <w:p w14:paraId="70C95E0F" w14:textId="77777777" w:rsidR="00D53CEA" w:rsidRPr="00860534" w:rsidRDefault="00D53CEA" w:rsidP="003B275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承诺书</w:t>
            </w:r>
          </w:p>
          <w:p w14:paraId="782A5491" w14:textId="77777777" w:rsidR="00D53CEA" w:rsidRPr="00860534" w:rsidRDefault="00D53CEA" w:rsidP="003B275F">
            <w:pPr>
              <w:spacing w:line="3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 w14:paraId="0AFB26E8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601038DE" w14:textId="77777777" w:rsidR="00D53CEA" w:rsidRPr="00860534" w:rsidRDefault="00D53CEA" w:rsidP="003B275F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（申报作者签字）</w:t>
            </w:r>
          </w:p>
        </w:tc>
      </w:tr>
      <w:tr w:rsidR="00D53CEA" w:rsidRPr="00860534" w14:paraId="46CE0DB3" w14:textId="77777777" w:rsidTr="003B275F">
        <w:trPr>
          <w:trHeight w:val="1805"/>
          <w:jc w:val="center"/>
        </w:trPr>
        <w:tc>
          <w:tcPr>
            <w:tcW w:w="8781" w:type="dxa"/>
            <w:gridSpan w:val="8"/>
            <w:vAlign w:val="center"/>
          </w:tcPr>
          <w:p w14:paraId="048A6701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申报作者所在单意见：</w:t>
            </w:r>
          </w:p>
          <w:p w14:paraId="4C9E4583" w14:textId="77777777" w:rsidR="00D53CEA" w:rsidRPr="00860534" w:rsidRDefault="00D53CEA" w:rsidP="003B275F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6EDD9C9C" w14:textId="77777777" w:rsidR="00D53CEA" w:rsidRPr="00860534" w:rsidRDefault="00D53CEA" w:rsidP="003B275F">
            <w:pPr>
              <w:jc w:val="right"/>
              <w:rPr>
                <w:rFonts w:asciiTheme="minorEastAsia" w:eastAsiaTheme="minorEastAsia" w:hAnsiTheme="minorEastAsia"/>
              </w:rPr>
            </w:pPr>
            <w:r w:rsidRPr="00860534">
              <w:rPr>
                <w:rFonts w:asciiTheme="minorEastAsia" w:eastAsiaTheme="minorEastAsia" w:hAnsiTheme="minorEastAsia"/>
                <w:sz w:val="24"/>
              </w:rPr>
              <w:t>（作者所在单位盖章）</w:t>
            </w:r>
          </w:p>
        </w:tc>
      </w:tr>
      <w:tr w:rsidR="00D53CEA" w:rsidRPr="00860534" w14:paraId="4FB6C1FC" w14:textId="77777777" w:rsidTr="003B275F">
        <w:trPr>
          <w:trHeight w:val="1320"/>
          <w:jc w:val="center"/>
        </w:trPr>
        <w:tc>
          <w:tcPr>
            <w:tcW w:w="8781" w:type="dxa"/>
            <w:gridSpan w:val="8"/>
            <w:vAlign w:val="center"/>
          </w:tcPr>
          <w:p w14:paraId="69F05DC6" w14:textId="77777777" w:rsidR="00D53CEA" w:rsidRPr="00860534" w:rsidRDefault="00D53CEA" w:rsidP="003B275F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860534">
              <w:rPr>
                <w:rFonts w:asciiTheme="minorEastAsia" w:eastAsiaTheme="minorEastAsia" w:hAnsiTheme="minorEastAsia" w:hint="eastAsia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 w14:paraId="454A554A" w14:textId="77777777" w:rsidR="00D53CEA" w:rsidRPr="00860534" w:rsidRDefault="00D53CEA" w:rsidP="003B275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13CD30A" w14:textId="77777777" w:rsidR="00D53CEA" w:rsidRPr="00860534" w:rsidRDefault="00D53CEA" w:rsidP="00D53CEA">
      <w:pPr>
        <w:rPr>
          <w:rFonts w:eastAsia="楷体"/>
          <w:sz w:val="18"/>
          <w:szCs w:val="18"/>
        </w:rPr>
      </w:pPr>
    </w:p>
    <w:p w14:paraId="0A435D77" w14:textId="77777777" w:rsidR="0003053F" w:rsidRPr="00D53CEA" w:rsidRDefault="0003053F"/>
    <w:sectPr w:rsidR="0003053F" w:rsidRPr="00D53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69"/>
    <w:rsid w:val="0003053F"/>
    <w:rsid w:val="00642C69"/>
    <w:rsid w:val="00D5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1056D-C36C-4F93-B866-746D5E1A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C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99"/>
    <w:unhideWhenUsed/>
    <w:qFormat/>
    <w:rsid w:val="00D53CEA"/>
    <w:pPr>
      <w:adjustRightInd w:val="0"/>
      <w:snapToGrid w:val="0"/>
      <w:spacing w:line="560" w:lineRule="exact"/>
    </w:pPr>
    <w:rPr>
      <w:rFonts w:asciiTheme="minorHAnsi" w:eastAsia="仿宋_GB2312" w:hAnsiTheme="minorHAnsi" w:cstheme="minorBidi"/>
      <w:szCs w:val="22"/>
    </w:rPr>
  </w:style>
  <w:style w:type="character" w:customStyle="1" w:styleId="a4">
    <w:name w:val="正文文本 字符"/>
    <w:basedOn w:val="a0"/>
    <w:link w:val="a3"/>
    <w:uiPriority w:val="99"/>
    <w:rsid w:val="00D53CEA"/>
    <w:rPr>
      <w:rFonts w:eastAsia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</dc:creator>
  <cp:keywords/>
  <dc:description/>
  <cp:lastModifiedBy>JW</cp:lastModifiedBy>
  <cp:revision>2</cp:revision>
  <dcterms:created xsi:type="dcterms:W3CDTF">2024-03-20T06:19:00Z</dcterms:created>
  <dcterms:modified xsi:type="dcterms:W3CDTF">2024-03-20T06:19:00Z</dcterms:modified>
</cp:coreProperties>
</file>