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val="en-US" w:eastAsia="zh-CN" w:bidi="ar-SA"/>
        </w:rPr>
        <w:t>附件：</w:t>
      </w:r>
    </w:p>
    <w:p>
      <w:pPr>
        <w:jc w:val="center"/>
        <w:rPr>
          <w:rFonts w:hint="default" w:ascii="Times New Roman" w:hAnsi="Times New Roman" w:eastAsia="仿宋" w:cs="Times New Roman"/>
          <w:b/>
          <w:bCs w:val="0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 w:val="0"/>
          <w:kern w:val="0"/>
          <w:sz w:val="30"/>
          <w:szCs w:val="30"/>
          <w:lang w:val="en-US" w:eastAsia="zh-CN" w:bidi="ar-SA"/>
        </w:rPr>
        <w:t>第二轮聘期绩效定档专业技术岗位4档及以下通过评审人员名单</w:t>
      </w:r>
    </w:p>
    <w:p>
      <w:pPr>
        <w:jc w:val="center"/>
        <w:rPr>
          <w:rFonts w:hint="default" w:ascii="Times New Roman" w:hAnsi="Times New Roman" w:eastAsia="仿宋" w:cs="Times New Roman"/>
          <w:b/>
          <w:bCs w:val="0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30"/>
          <w:szCs w:val="30"/>
          <w:lang w:val="en-US" w:eastAsia="zh-CN" w:bidi="ar-SA"/>
        </w:rPr>
        <w:t>（按</w:t>
      </w:r>
      <w:r>
        <w:rPr>
          <w:rFonts w:hint="default" w:ascii="Times New Roman" w:hAnsi="Times New Roman" w:eastAsia="仿宋" w:cs="Times New Roman"/>
          <w:b/>
          <w:bCs w:val="0"/>
          <w:kern w:val="0"/>
          <w:sz w:val="30"/>
          <w:szCs w:val="30"/>
          <w:lang w:val="en-US" w:eastAsia="zh-CN" w:bidi="ar-SA"/>
        </w:rPr>
        <w:t>姓氏笔画排序</w:t>
      </w:r>
      <w:r>
        <w:rPr>
          <w:rFonts w:hint="eastAsia" w:ascii="Times New Roman" w:hAnsi="Times New Roman" w:eastAsia="仿宋" w:cs="Times New Roman"/>
          <w:b/>
          <w:bCs w:val="0"/>
          <w:kern w:val="0"/>
          <w:sz w:val="30"/>
          <w:szCs w:val="30"/>
          <w:lang w:val="en-US" w:eastAsia="zh-CN" w:bidi="ar-SA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highlight w:val="yellow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 w:val="0"/>
          <w:kern w:val="0"/>
          <w:sz w:val="26"/>
          <w:szCs w:val="26"/>
          <w:lang w:val="en-US" w:eastAsia="zh-CN" w:bidi="ar-SA"/>
        </w:rPr>
        <w:t>一、专业教师岗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（共149人）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1.四档（共3人）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jc w:val="both"/>
        <w:textAlignment w:val="center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刘培生、郁新颜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highlight w:val="none"/>
          <w:u w:val="none"/>
          <w:lang w:val="en-US" w:eastAsia="zh-CN" w:bidi="ar"/>
        </w:rPr>
        <w:t>、施建珍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2.五档（共2人）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2" w:firstLineChars="0"/>
        <w:jc w:val="both"/>
        <w:textAlignment w:val="center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刘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泉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、胡春涛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highlight w:val="yellow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3.六档（共24人）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jc w:val="left"/>
        <w:textAlignment w:val="center"/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于志华、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王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玲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、王雪飞、左俊楠、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朱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奇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任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刘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明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孙海勇、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jc w:val="left"/>
        <w:textAlignment w:val="center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杨玲玲、宋翠君、张维薇、陈晓勇、陈琼琼、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陈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赟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范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赟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、周建川、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jc w:val="left"/>
        <w:textAlignment w:val="center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袁鸿燕、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徐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迅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高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颖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、陶怀仁、姬文亮、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龚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斌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、潘建生、薛振红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4.七档（共32人）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jc w:val="left"/>
        <w:textAlignment w:val="center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马金江、王冬梅、王佳华、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东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锋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叶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敏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田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乾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、史艳超、包桂荣、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17" w:leftChars="246" w:firstLine="0" w:firstLineChars="0"/>
        <w:jc w:val="left"/>
        <w:textAlignment w:val="center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朱建新、江卫丰、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李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洵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、吴朝阳、张天骄、张月敏、张凤然、张志祥、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张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芳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陈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越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、林海霞、金艳云、周焱璐、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赵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敏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、赵玉新、施也冲、娄德成、秦正积、徐志勇、黄晓梅、葛建芳、韩彦武、缪世群、魏发云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jc w:val="left"/>
        <w:textAlignment w:val="center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5.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八档（共24人）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jc w:val="both"/>
        <w:textAlignment w:val="center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申秀云、白晓革、冯群英、刘云平、刘丽娜、刘树青、刘淮德、孙建平、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2" w:firstLineChars="0"/>
        <w:jc w:val="both"/>
        <w:textAlignment w:val="center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李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逶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、吴梅君、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余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敏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张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彦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、张蓓丽、张福旺、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陆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娟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、陈宇峰、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2" w:firstLineChars="0"/>
        <w:jc w:val="both"/>
        <w:textAlignment w:val="center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陈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静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、罗达峰、季丽晔、岳贤军、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周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旭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、赵小勇、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闻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蔚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龚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highlight w:val="yellow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6.九档（共19人）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0" w:firstLineChars="100"/>
        <w:jc w:val="left"/>
        <w:textAlignment w:val="center"/>
        <w:rPr>
          <w:rFonts w:hint="default" w:ascii="Times New Roman" w:hAnsi="Times New Roman" w:eastAsia="仿宋" w:cs="Times New Roman"/>
          <w:i w:val="0"/>
          <w:iCs w:val="0"/>
          <w:color w:val="000000"/>
          <w:sz w:val="26"/>
          <w:szCs w:val="26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马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聪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、李卫东、李俊丽、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杨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俊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、沐浴晖、张莉莉、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陈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伟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陈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佳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z w:val="26"/>
          <w:szCs w:val="26"/>
          <w:u w:val="none"/>
          <w:lang w:eastAsia="zh-CN"/>
        </w:rPr>
        <w:t>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0" w:firstLineChars="200"/>
        <w:jc w:val="left"/>
        <w:textAlignment w:val="center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武卫翔、赵胜男、顾春丽、顾锡娟、钱爱平、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徐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剑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、郭莉莉、唐美彦、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2" w:firstLineChars="0"/>
        <w:jc w:val="left"/>
        <w:textAlignment w:val="center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唐</w:t>
      </w: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洁、曹宏林、蓝青青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7.十档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highlight w:val="none"/>
          <w:lang w:val="en-US" w:eastAsia="zh-CN" w:bidi="ar-SA"/>
        </w:rPr>
        <w:t>（共2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6"/>
          <w:szCs w:val="26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highlight w:val="none"/>
          <w:lang w:val="en-US" w:eastAsia="zh-CN" w:bidi="ar-SA"/>
        </w:rPr>
        <w:t>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17" w:leftChars="246" w:firstLine="0" w:firstLineChars="0"/>
        <w:jc w:val="both"/>
        <w:textAlignment w:val="center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王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昱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、王羿珍、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刘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云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刘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峻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、刘维华、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许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茜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、孙玉平、</w:t>
      </w: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李菊红、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杨晋娴</w:t>
      </w: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吴冬月、吴圆圆、何玲莉、羌春燕、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陈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锋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、陈燕培、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林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强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金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鹏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、项宏亮、赵晓娟、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闻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婷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、姜玉立、袁晓星、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曹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慧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鹿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健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鞠  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58" w:leftChars="123" w:firstLine="260" w:firstLineChars="100"/>
        <w:jc w:val="both"/>
        <w:textAlignment w:val="center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highlight w:val="yellow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8.十一档（共18人）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0" w:firstLineChars="10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琳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王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坪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王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琳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、刘馨楟、许海燕、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张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张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蓓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、陆小飞、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17" w:leftChars="246" w:firstLine="0" w:firstLineChars="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陆清源、金雪梅、周家名、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胡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彦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、柏颖慧、徐贵娥、黄立丰、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程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晨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蔡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华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、戴媛媛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jc w:val="left"/>
        <w:textAlignment w:val="center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9.十二档（共1人）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2" w:firstLineChars="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highlight w:val="none"/>
          <w:u w:val="none"/>
          <w:lang w:val="en-US" w:eastAsia="zh-CN" w:bidi="ar"/>
        </w:rPr>
        <w:t>薛春晨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2" w:firstLineChars="0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10.十三档（共1人）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2" w:firstLineChars="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6"/>
          <w:szCs w:val="26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highlight w:val="none"/>
          <w:u w:val="none"/>
          <w:fitText w:val="780" w:id="1801934224"/>
          <w:lang w:val="en-US" w:eastAsia="zh-CN" w:bidi="ar"/>
        </w:rPr>
        <w:t>季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highlight w:val="none"/>
          <w:u w:val="none"/>
          <w:fitText w:val="780" w:id="1801934224"/>
          <w:lang w:val="en-US" w:eastAsia="zh-CN" w:bidi="ar"/>
        </w:rPr>
        <w:t>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center"/>
        <w:rPr>
          <w:rFonts w:hint="default" w:ascii="Times New Roman" w:hAnsi="Times New Roman" w:eastAsia="仿宋" w:cs="Times New Roman"/>
          <w:b/>
          <w:bCs w:val="0"/>
          <w:kern w:val="0"/>
          <w:sz w:val="26"/>
          <w:szCs w:val="26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 w:val="0"/>
          <w:kern w:val="0"/>
          <w:sz w:val="26"/>
          <w:szCs w:val="26"/>
          <w:lang w:val="en-US" w:eastAsia="zh-CN" w:bidi="ar-SA"/>
        </w:rPr>
        <w:t>二、专职辅导员岗（共50人）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1.六档（共1人）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许静静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2.八档（共1人）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王媛媛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3.九档（共8人）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2" w:firstLineChars="0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王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芳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、祁大为、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牟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蕾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张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茜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、陆冠臣、罗晶晶、高青松、彭本遵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4.十档（共12人）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杨俊喆、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吴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飞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、吴莉莉、宋婉婉、季素琳、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金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晨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顾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洋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蒋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婕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2" w:firstLineChars="0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韩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婷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韩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勤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、傅鹃花、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曾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5.十一档（共8人）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印红伟、戎隽仪、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刘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建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陈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霄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、邵唯慧、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季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节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、赵亚娟、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徐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京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6.十二档（共8人）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厉冯鹏、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江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泉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、许文鑫、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肖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飞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易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磊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、奚明义、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焦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琪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魏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7.十三档（共12人）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2" w:firstLineChars="0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王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笛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、王沛华、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左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琳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沙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舟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、张庆香、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张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灵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陆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曦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、陈樱利、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2" w:firstLineChars="0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拾双双、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洪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静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、姚佳辰、高玉建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Times New Roman" w:hAnsi="Times New Roman" w:eastAsia="仿宋" w:cs="Times New Roman"/>
          <w:b/>
          <w:bCs w:val="0"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 w:val="0"/>
          <w:kern w:val="0"/>
          <w:sz w:val="26"/>
          <w:szCs w:val="26"/>
          <w:lang w:val="en-US" w:eastAsia="zh-CN" w:bidi="ar-SA"/>
        </w:rPr>
        <w:t>三、实验技术岗（共5人）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1.四档（共1人）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潘宝珠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2.七档（共1人）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仲晶飞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3.十档（共1人）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季万余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4.十一档（共2人）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2" w:firstLineChars="0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朱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娜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单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霞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Times New Roman" w:hAnsi="Times New Roman" w:eastAsia="仿宋" w:cs="Times New Roman"/>
          <w:b/>
          <w:bCs w:val="0"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 w:val="0"/>
          <w:kern w:val="0"/>
          <w:sz w:val="26"/>
          <w:szCs w:val="26"/>
          <w:lang w:val="en-US" w:eastAsia="zh-CN" w:bidi="ar-SA"/>
        </w:rPr>
        <w:t>四、财务会计岗（共2人）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1.十档（共1人）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2" w:firstLineChars="0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130"/>
          <w:kern w:val="0"/>
          <w:sz w:val="26"/>
          <w:szCs w:val="26"/>
          <w:u w:val="none"/>
          <w:fitText w:val="780" w:id="2066483271"/>
          <w:lang w:val="en-US" w:eastAsia="zh-CN" w:bidi="ar"/>
        </w:rPr>
        <w:t>张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spacing w:val="0"/>
          <w:kern w:val="0"/>
          <w:sz w:val="26"/>
          <w:szCs w:val="26"/>
          <w:u w:val="none"/>
          <w:fitText w:val="780" w:id="2066483271"/>
          <w:lang w:val="en-US" w:eastAsia="zh-CN" w:bidi="ar"/>
        </w:rPr>
        <w:t>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2.十二档（共1人）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6"/>
          <w:szCs w:val="26"/>
          <w:lang w:val="en-US" w:eastAsia="zh-CN" w:bidi="ar-SA"/>
        </w:rPr>
        <w:t>张燕艳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644" w:bottom="1440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zc2ZWYxNjQ4NjBjNWUwOWVkMTMzZGQyMGNmNTEifQ=="/>
  </w:docVars>
  <w:rsids>
    <w:rsidRoot w:val="001C00E3"/>
    <w:rsid w:val="001C00E3"/>
    <w:rsid w:val="02674502"/>
    <w:rsid w:val="11716A3B"/>
    <w:rsid w:val="1218591B"/>
    <w:rsid w:val="17A403CF"/>
    <w:rsid w:val="1C913711"/>
    <w:rsid w:val="1DE93DFB"/>
    <w:rsid w:val="21CE06C7"/>
    <w:rsid w:val="254C0673"/>
    <w:rsid w:val="270F0445"/>
    <w:rsid w:val="29582C87"/>
    <w:rsid w:val="2BB102C5"/>
    <w:rsid w:val="2E8D13C7"/>
    <w:rsid w:val="38784C46"/>
    <w:rsid w:val="3AF90680"/>
    <w:rsid w:val="3B3F67BD"/>
    <w:rsid w:val="3C566AC1"/>
    <w:rsid w:val="485D6FA8"/>
    <w:rsid w:val="4B211110"/>
    <w:rsid w:val="4D953813"/>
    <w:rsid w:val="526E3DF7"/>
    <w:rsid w:val="52796F52"/>
    <w:rsid w:val="55121C78"/>
    <w:rsid w:val="576F16DA"/>
    <w:rsid w:val="58E167EC"/>
    <w:rsid w:val="68E33322"/>
    <w:rsid w:val="72017A30"/>
    <w:rsid w:val="722C62D7"/>
    <w:rsid w:val="72AF2A01"/>
    <w:rsid w:val="77BB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2023-12-02T08:44:00Z</dcterms:created>
  <dc:creator>奈小良</dc:creator>
  <cp:lastModifiedBy>陈龙</cp:lastModifiedBy>
  <dcterms:modified xsi:type="dcterms:W3CDTF">2023-12-04T07:02:01Z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2D43A03D1C894200BB9F1A9D55422138_11</vt:lpwstr>
  </property>
</Properties>
</file>