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0E841">
      <w:pPr>
        <w:jc w:val="both"/>
        <w:rPr>
          <w:rFonts w:ascii="华文中宋" w:hAnsi="华文中宋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  <w:lang w:eastAsia="zh-CN"/>
        </w:rPr>
        <w:t>附件</w:t>
      </w:r>
    </w:p>
    <w:p w14:paraId="63358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南通大学杏林学院（启东校区管委会）</w:t>
      </w:r>
    </w:p>
    <w:p w14:paraId="341F8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安全隐患排查登记表</w:t>
      </w:r>
    </w:p>
    <w:p w14:paraId="4B274743">
      <w:pPr>
        <w:pStyle w:val="2"/>
        <w:rPr>
          <w:rFonts w:hint="eastAsia"/>
        </w:rPr>
      </w:pPr>
    </w:p>
    <w:p w14:paraId="680BCB1B">
      <w:pPr>
        <w:spacing w:after="156" w:afterLines="50" w:line="400" w:lineRule="exact"/>
        <w:ind w:right="-561" w:rightChars="-267"/>
        <w:rPr>
          <w:rFonts w:ascii="仿宋_GB2312" w:hAnsi="仿宋" w:eastAsia="仿宋_GB2312" w:cs="方正小标宋简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（盖章） </w:t>
      </w:r>
      <w:r>
        <w:rPr>
          <w:rFonts w:hint="eastAsia" w:ascii="仿宋_GB2312" w:hAnsi="仿宋" w:eastAsia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自查日期：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</w:t>
      </w:r>
    </w:p>
    <w:tbl>
      <w:tblPr>
        <w:tblStyle w:val="8"/>
        <w:tblW w:w="897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72"/>
        <w:gridCol w:w="3225"/>
        <w:gridCol w:w="2865"/>
      </w:tblGrid>
      <w:tr w14:paraId="26477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A079A">
            <w:pPr>
              <w:spacing w:line="56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F7365"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检查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部位</w:t>
            </w:r>
          </w:p>
          <w:p w14:paraId="53DEBE3F">
            <w:pPr>
              <w:pStyle w:val="2"/>
              <w:ind w:left="0" w:leftChars="0" w:firstLine="0" w:firstLine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（部位和内容要全面）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C398A">
            <w:pPr>
              <w:spacing w:line="56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隐患内容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7580A">
            <w:pPr>
              <w:spacing w:line="56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整改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时限及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措施</w:t>
            </w:r>
          </w:p>
        </w:tc>
      </w:tr>
      <w:tr w14:paraId="1789A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165D6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1DFE1"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A5737"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7E8CE"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 w14:paraId="70665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5DC75">
            <w:pPr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75CD3"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58DF4"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27236"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 w14:paraId="4DD87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96FC">
            <w:pPr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9DFA8"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9072D"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4E7A0"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 w14:paraId="715FF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7B8CF">
            <w:pPr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D4916"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9F270"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75165"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 w14:paraId="6F68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56DFF">
            <w:pPr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18A82"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91727"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7977F"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 w14:paraId="1094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8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8502C">
            <w:pPr>
              <w:spacing w:line="360" w:lineRule="exact"/>
              <w:rPr>
                <w:rFonts w:ascii="仿宋_GB2312" w:hAnsi="仿宋" w:eastAsia="仿宋_GB2312" w:cs="宋体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检查人员（签名）：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部门负责人（签名）：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      </w:t>
            </w:r>
          </w:p>
        </w:tc>
      </w:tr>
    </w:tbl>
    <w:p w14:paraId="0C4D921B"/>
    <w:sectPr>
      <w:pgSz w:w="11906" w:h="16838"/>
      <w:pgMar w:top="1474" w:right="1474" w:bottom="90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F2E6D"/>
    <w:rsid w:val="0302288A"/>
    <w:rsid w:val="05922FA0"/>
    <w:rsid w:val="062277B0"/>
    <w:rsid w:val="09971881"/>
    <w:rsid w:val="0AB60A3E"/>
    <w:rsid w:val="0EB01B25"/>
    <w:rsid w:val="14423DE3"/>
    <w:rsid w:val="15F630D7"/>
    <w:rsid w:val="18854A4A"/>
    <w:rsid w:val="1C391E0F"/>
    <w:rsid w:val="1C80194D"/>
    <w:rsid w:val="1E7B1B91"/>
    <w:rsid w:val="24552206"/>
    <w:rsid w:val="247104F9"/>
    <w:rsid w:val="25072C0B"/>
    <w:rsid w:val="25C77D71"/>
    <w:rsid w:val="28950B22"/>
    <w:rsid w:val="2AA06857"/>
    <w:rsid w:val="2B061E43"/>
    <w:rsid w:val="2BFF668C"/>
    <w:rsid w:val="2C0A27D7"/>
    <w:rsid w:val="2CAD5325"/>
    <w:rsid w:val="2CB47D61"/>
    <w:rsid w:val="359336F3"/>
    <w:rsid w:val="35F0260B"/>
    <w:rsid w:val="367407E3"/>
    <w:rsid w:val="367A6645"/>
    <w:rsid w:val="36E56B24"/>
    <w:rsid w:val="3B1422B7"/>
    <w:rsid w:val="3C44633D"/>
    <w:rsid w:val="3D4A2FB9"/>
    <w:rsid w:val="3E1715C6"/>
    <w:rsid w:val="4A3B2E1A"/>
    <w:rsid w:val="4AD762A9"/>
    <w:rsid w:val="4BA34B8C"/>
    <w:rsid w:val="4F3050BB"/>
    <w:rsid w:val="4FC61FF0"/>
    <w:rsid w:val="5101218E"/>
    <w:rsid w:val="55835CD9"/>
    <w:rsid w:val="57030BD5"/>
    <w:rsid w:val="585844FD"/>
    <w:rsid w:val="5ACC1E41"/>
    <w:rsid w:val="619B20B1"/>
    <w:rsid w:val="658A4983"/>
    <w:rsid w:val="6B113469"/>
    <w:rsid w:val="73CF64C8"/>
    <w:rsid w:val="766D79C1"/>
    <w:rsid w:val="76BA6056"/>
    <w:rsid w:val="78061E7B"/>
    <w:rsid w:val="79836B0A"/>
    <w:rsid w:val="7999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rFonts w:hint="eastAsia" w:ascii="方正仿宋_GBK" w:hAnsi="方正仿宋_GBK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adjustRightInd w:val="0"/>
      <w:jc w:val="left"/>
    </w:pPr>
    <w:rPr>
      <w:spacing w:val="-25"/>
    </w:rPr>
  </w:style>
  <w:style w:type="paragraph" w:styleId="5">
    <w:name w:val="Body Text First Indent"/>
    <w:basedOn w:val="6"/>
    <w:next w:val="6"/>
    <w:qFormat/>
    <w:uiPriority w:val="99"/>
    <w:pPr>
      <w:ind w:firstLine="420" w:firstLineChars="100"/>
    </w:pPr>
  </w:style>
  <w:style w:type="paragraph" w:styleId="6">
    <w:name w:val="Body Text"/>
    <w:basedOn w:val="1"/>
    <w:next w:val="5"/>
    <w:qFormat/>
    <w:uiPriority w:val="1"/>
    <w:rPr>
      <w:rFonts w:ascii="PMingLiU" w:hAnsi="PMingLiU" w:eastAsia="PMingLiU" w:cs="PMingLiU"/>
      <w:sz w:val="32"/>
      <w:szCs w:val="32"/>
      <w:lang w:val="zh-CN" w:bidi="zh-CN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1492</Words>
  <Characters>1523</Characters>
  <Lines>0</Lines>
  <Paragraphs>0</Paragraphs>
  <TotalTime>1</TotalTime>
  <ScaleCrop>false</ScaleCrop>
  <LinksUpToDate>false</LinksUpToDate>
  <CharactersWithSpaces>1607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2024-02-24T02:03:00Z</dcterms:created>
  <dc:creator>2023001</dc:creator>
  <cp:lastModifiedBy>故乡</cp:lastModifiedBy>
  <dcterms:modified xsi:type="dcterms:W3CDTF">2026-04-16T05:30:23Z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93E7A90867A74FA79926482753A6E8A3_13</vt:lpwstr>
  </property>
  <property fmtid="{D5CDD505-2E9C-101B-9397-08002B2CF9AE}" pid="4" name="KSOTemplateDocerSaveRecord">
    <vt:lpwstr>eyJoZGlkIjoiMjNlZjcyOTkzODdhMDY3MGE3ZGFjZTJiY2ZhNTUwODUiLCJ1c2VySWQiOiI1NDkyMDI4MzAifQ==</vt:lpwstr>
  </property>
</Properties>
</file>