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BFB82">
      <w:pPr>
        <w:jc w:val="lef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05772783">
      <w:pPr>
        <w:spacing w:line="600" w:lineRule="exact"/>
        <w:jc w:val="center"/>
        <w:rPr>
          <w:rFonts w:ascii="Times New Roman" w:hAnsi="Times New Roman" w:eastAsia="方正小标宋简体" w:cs="Times New Roman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36"/>
          <w:szCs w:val="36"/>
          <w:shd w:val="clear" w:color="auto" w:fill="FFFFFF"/>
          <w:lang w:bidi="ar"/>
        </w:rPr>
        <w:t>XX党总支、直属党支部</w:t>
      </w:r>
    </w:p>
    <w:p w14:paraId="68F3A971">
      <w:pPr>
        <w:spacing w:line="600" w:lineRule="exact"/>
        <w:jc w:val="center"/>
        <w:rPr>
          <w:rFonts w:ascii="Times New Roman" w:hAnsi="Times New Roman" w:eastAsia="方正小标宋简体" w:cs="Times New Roman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36"/>
          <w:szCs w:val="36"/>
          <w:shd w:val="clear" w:color="auto" w:fill="FFFFFF"/>
          <w:lang w:bidi="ar"/>
        </w:rPr>
        <w:t>党员组织关系排查工作报告</w:t>
      </w:r>
    </w:p>
    <w:p w14:paraId="6072D84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XX党总支、直属党支部现有党支部XX个，党员XX人，其中教工党员XX人、学生党员XX人。根据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学院（管委会）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党委相关要求开展党员组织关系排查工作，现将有关情况汇报如下：</w:t>
      </w:r>
    </w:p>
    <w:p w14:paraId="5E01BC14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一、梳理排查情况</w:t>
      </w:r>
    </w:p>
    <w:p w14:paraId="64404F71">
      <w:pPr>
        <w:spacing w:line="600" w:lineRule="exact"/>
        <w:ind w:firstLine="640" w:firstLineChars="200"/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（一）核查党员身份信息。</w:t>
      </w:r>
    </w:p>
    <w:p w14:paraId="42C8C4E1"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2FA06B71">
      <w:pPr>
        <w:spacing w:line="600" w:lineRule="exact"/>
        <w:ind w:firstLine="640" w:firstLineChars="200"/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（二）健全党员档案管理。</w:t>
      </w:r>
    </w:p>
    <w:p w14:paraId="2B764E51"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69C4F7B3">
      <w:pPr>
        <w:spacing w:line="600" w:lineRule="exact"/>
        <w:ind w:firstLine="640" w:firstLineChars="200"/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（三）梳理党员组织关系管理情况。</w:t>
      </w:r>
    </w:p>
    <w:p w14:paraId="038051FD"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55E83749">
      <w:pPr>
        <w:spacing w:line="600" w:lineRule="exact"/>
        <w:ind w:firstLine="640" w:firstLineChars="200"/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（四）排查党员组织关系转接情况。</w:t>
      </w:r>
    </w:p>
    <w:p w14:paraId="2800C655"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2F2F4432">
      <w:pPr>
        <w:spacing w:line="600" w:lineRule="exact"/>
        <w:ind w:firstLine="640" w:firstLineChars="200"/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楷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（五）核查流动党员及出国（境）党员情况。</w:t>
      </w:r>
    </w:p>
    <w:p w14:paraId="7FE192D9"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4F50D299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二、整改落实情况</w:t>
      </w:r>
    </w:p>
    <w:p w14:paraId="30683315"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65351A89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bookmarkStart w:id="0" w:name="_GoBack"/>
      <w:bookmarkEnd w:id="0"/>
      <w:r>
        <w:rPr>
          <w:rFonts w:ascii="Times New Roman" w:hAnsi="Times New Roman" w:eastAsia="方正仿宋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党总支、直属党支部</w:t>
      </w:r>
    </w:p>
    <w:p w14:paraId="041EBBD9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年  月  日</w:t>
      </w:r>
    </w:p>
    <w:p w14:paraId="64CA214F">
      <w:pPr>
        <w:rPr>
          <w:rFonts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F9D0BEFB-B17D-4278-875B-49BC9EC0A4F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569C9A-E854-4F7A-A4DA-2B56B94E163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B8C1564-1511-4FB2-9F0D-5E0AECFF60FD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4424A687-DDDC-410B-ADCD-493C86D028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D965D5A-EE31-4C33-A770-4CBD5B5F55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A45B40-8F77-43CC-A442-7F64A2FC04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601E58"/>
    <w:rsid w:val="001233EB"/>
    <w:rsid w:val="00174C8C"/>
    <w:rsid w:val="00187193"/>
    <w:rsid w:val="001A3EA5"/>
    <w:rsid w:val="00223F6C"/>
    <w:rsid w:val="002967E6"/>
    <w:rsid w:val="00355CA1"/>
    <w:rsid w:val="003E282F"/>
    <w:rsid w:val="00434D50"/>
    <w:rsid w:val="005426D3"/>
    <w:rsid w:val="00635A65"/>
    <w:rsid w:val="007252D1"/>
    <w:rsid w:val="00810250"/>
    <w:rsid w:val="00844E92"/>
    <w:rsid w:val="008B780D"/>
    <w:rsid w:val="00952CDC"/>
    <w:rsid w:val="00A932A5"/>
    <w:rsid w:val="00A94D90"/>
    <w:rsid w:val="00B32CD2"/>
    <w:rsid w:val="00C068F3"/>
    <w:rsid w:val="00CC6735"/>
    <w:rsid w:val="00D73E08"/>
    <w:rsid w:val="00F05A59"/>
    <w:rsid w:val="00F31141"/>
    <w:rsid w:val="00FC557F"/>
    <w:rsid w:val="14601E58"/>
    <w:rsid w:val="1BFC0A46"/>
    <w:rsid w:val="3D371613"/>
    <w:rsid w:val="4E4F163A"/>
    <w:rsid w:val="77C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219</Words>
  <Characters>232</Characters>
  <Lines>1</Lines>
  <Paragraphs>1</Paragraphs>
  <TotalTime>19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2024-04-02T03:04:00Z</dcterms:created>
  <dc:creator>从前的我</dc:creator>
  <cp:lastModifiedBy>吴子飞</cp:lastModifiedBy>
  <cp:lastPrinted>2025-03-26T01:32:00Z</cp:lastPrinted>
  <dcterms:modified xsi:type="dcterms:W3CDTF">2026-04-07T08:02:37Z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eyJoZGlkIjoiNmRjNTYwZjQyODJiMDUwMDhiZjFiOTU5NWRhOTNlZDUiLCJ1c2VySWQiOiIxNzA4Mjg5NDcxIn0=</vt:lpwstr>
  </property>
  <property fmtid="{D5CDD505-2E9C-101B-9397-08002B2CF9AE}" pid="4" name="ICV">
    <vt:lpwstr>405CC24861F242FB8669E3A75C8C3EA6_12</vt:lpwstr>
  </property>
</Properties>
</file>