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附件1：</w:t>
      </w:r>
    </w:p>
    <w:p>
      <w:pPr>
        <w:jc w:val="center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2024年度</w:t>
      </w:r>
      <w:r>
        <w:rPr>
          <w:rFonts w:hint="eastAsia"/>
          <w:sz w:val="30"/>
          <w:szCs w:val="30"/>
        </w:rPr>
        <w:t>南通市社科研究张謇商业与经济思想专项</w:t>
      </w:r>
      <w:r>
        <w:rPr>
          <w:rFonts w:hint="eastAsia"/>
          <w:sz w:val="30"/>
          <w:szCs w:val="30"/>
          <w:lang w:eastAsia="zh-CN"/>
        </w:rPr>
        <w:t>课题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选题指南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sz w:val="24"/>
          <w:szCs w:val="24"/>
        </w:rPr>
        <w:t>张謇实业救国思想</w:t>
      </w:r>
      <w:r>
        <w:rPr>
          <w:rFonts w:hint="eastAsia"/>
          <w:sz w:val="24"/>
          <w:szCs w:val="24"/>
        </w:rPr>
        <w:t>与实践</w:t>
      </w:r>
      <w:r>
        <w:rPr>
          <w:sz w:val="24"/>
          <w:szCs w:val="24"/>
        </w:rPr>
        <w:t>研究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2.近代商业地位演进与张謇的推进</w:t>
      </w:r>
      <w:r>
        <w:rPr>
          <w:sz w:val="24"/>
          <w:szCs w:val="24"/>
        </w:rPr>
        <w:t>研究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sz w:val="24"/>
          <w:szCs w:val="24"/>
        </w:rPr>
        <w:t>张謇与近代商贸事业发展研究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张謇与近代金融商贸教育研究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sz w:val="24"/>
          <w:szCs w:val="24"/>
        </w:rPr>
        <w:t>张謇对外开放思想研究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>
        <w:rPr>
          <w:sz w:val="24"/>
          <w:szCs w:val="24"/>
        </w:rPr>
        <w:t>张謇对外贸易思想与实践研究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>
        <w:rPr>
          <w:sz w:val="24"/>
          <w:szCs w:val="24"/>
        </w:rPr>
        <w:t>张謇与近代对外文化交流研究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8.</w:t>
      </w:r>
      <w:r>
        <w:rPr>
          <w:sz w:val="24"/>
          <w:szCs w:val="24"/>
        </w:rPr>
        <w:t>张謇与近代世博会事业研究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9.</w:t>
      </w:r>
      <w:r>
        <w:rPr>
          <w:sz w:val="24"/>
          <w:szCs w:val="24"/>
        </w:rPr>
        <w:t>张謇产业发展战略思想研究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10.</w:t>
      </w:r>
      <w:r>
        <w:rPr>
          <w:sz w:val="24"/>
          <w:szCs w:val="24"/>
        </w:rPr>
        <w:t>南通商业学校</w:t>
      </w:r>
      <w:r>
        <w:rPr>
          <w:rFonts w:hint="eastAsia"/>
          <w:sz w:val="24"/>
          <w:szCs w:val="24"/>
        </w:rPr>
        <w:t>历史</w:t>
      </w:r>
      <w:bookmarkStart w:id="0" w:name="_Hlk164867469"/>
      <w:r>
        <w:rPr>
          <w:sz w:val="24"/>
          <w:szCs w:val="24"/>
        </w:rPr>
        <w:t>研究</w:t>
      </w:r>
    </w:p>
    <w:bookmarkEnd w:id="0"/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11.</w:t>
      </w:r>
      <w:r>
        <w:rPr>
          <w:sz w:val="24"/>
          <w:szCs w:val="24"/>
        </w:rPr>
        <w:t>张謇现代化探索研究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12.</w:t>
      </w:r>
      <w:r>
        <w:rPr>
          <w:sz w:val="24"/>
          <w:szCs w:val="24"/>
        </w:rPr>
        <w:t>张謇共同富裕思想研究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13.南通近代地方商会组织研究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jYTZjMTg4YWNmZWZlNDRkMzRmMmZiODFhY2YyMWEifQ=="/>
  </w:docVars>
  <w:rsids>
    <w:rsidRoot w:val="000E770D"/>
    <w:rsid w:val="00096451"/>
    <w:rsid w:val="000C725B"/>
    <w:rsid w:val="000E770D"/>
    <w:rsid w:val="001277E1"/>
    <w:rsid w:val="00155DFE"/>
    <w:rsid w:val="001F2302"/>
    <w:rsid w:val="00202F31"/>
    <w:rsid w:val="00221237"/>
    <w:rsid w:val="00292AF2"/>
    <w:rsid w:val="00444B2F"/>
    <w:rsid w:val="004F556F"/>
    <w:rsid w:val="0051077E"/>
    <w:rsid w:val="00662A72"/>
    <w:rsid w:val="006701A5"/>
    <w:rsid w:val="00732D0A"/>
    <w:rsid w:val="007C1F87"/>
    <w:rsid w:val="008A2139"/>
    <w:rsid w:val="009447AD"/>
    <w:rsid w:val="009D4E1D"/>
    <w:rsid w:val="00A116FF"/>
    <w:rsid w:val="00A77C72"/>
    <w:rsid w:val="00AA6B8B"/>
    <w:rsid w:val="00B24433"/>
    <w:rsid w:val="00BA1820"/>
    <w:rsid w:val="00C157CA"/>
    <w:rsid w:val="00C426A3"/>
    <w:rsid w:val="00CA0303"/>
    <w:rsid w:val="00D07BDD"/>
    <w:rsid w:val="00D65900"/>
    <w:rsid w:val="00DC6EF1"/>
    <w:rsid w:val="00E6330C"/>
    <w:rsid w:val="00ED21BB"/>
    <w:rsid w:val="00F74683"/>
    <w:rsid w:val="00FB7428"/>
    <w:rsid w:val="02C816E8"/>
    <w:rsid w:val="09D010EF"/>
    <w:rsid w:val="10F07992"/>
    <w:rsid w:val="12D973B4"/>
    <w:rsid w:val="1A704D75"/>
    <w:rsid w:val="2F7B2B74"/>
    <w:rsid w:val="3062343E"/>
    <w:rsid w:val="32992015"/>
    <w:rsid w:val="36CE3504"/>
    <w:rsid w:val="39D71DAE"/>
    <w:rsid w:val="3DD20022"/>
    <w:rsid w:val="42D40359"/>
    <w:rsid w:val="4A35219F"/>
    <w:rsid w:val="4D207734"/>
    <w:rsid w:val="5799073B"/>
    <w:rsid w:val="5DBA3FD2"/>
    <w:rsid w:val="60EB0419"/>
    <w:rsid w:val="62941859"/>
    <w:rsid w:val="6BC914AF"/>
    <w:rsid w:val="795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1635</Words>
  <Characters>1910</Characters>
  <Lines>19</Lines>
  <Paragraphs>5</Paragraphs>
  <TotalTime>1</TotalTime>
  <ScaleCrop>false</ScaleCrop>
  <LinksUpToDate>false</LinksUpToDate>
  <CharactersWithSpaces>2323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2024-04-15T23:21:00Z</dcterms:created>
  <dc:creator>克思 马</dc:creator>
  <cp:lastModifiedBy>曹亚楠</cp:lastModifiedBy>
  <dcterms:modified xsi:type="dcterms:W3CDTF">2024-06-27T01:20:04Z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E4800D83AA8B43FAB4AB5C4207067BA6_13</vt:lpwstr>
  </property>
</Properties>
</file>