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南通大学</w:t>
      </w:r>
      <w:r>
        <w:rPr>
          <w:rFonts w:hint="eastAsia" w:ascii="宋体" w:hAnsi="宋体"/>
          <w:b/>
          <w:sz w:val="36"/>
          <w:szCs w:val="36"/>
          <w:lang w:eastAsia="zh-CN"/>
        </w:rPr>
        <w:t>杏林学院</w:t>
      </w:r>
      <w:r>
        <w:rPr>
          <w:rFonts w:hint="eastAsia" w:ascii="宋体" w:hAnsi="宋体"/>
          <w:b/>
          <w:sz w:val="36"/>
          <w:szCs w:val="36"/>
        </w:rPr>
        <w:t>大学生心理协会评优注意事项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1、除了优秀心理委员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优秀朋辈辅导者</w:t>
      </w:r>
      <w:r>
        <w:rPr>
          <w:rFonts w:hint="eastAsia" w:ascii="宋体" w:hAnsi="宋体"/>
          <w:sz w:val="24"/>
          <w:szCs w:val="24"/>
        </w:rPr>
        <w:t>可以是大一的同学，优秀会员、优秀学生干部是大</w:t>
      </w:r>
      <w:r>
        <w:rPr>
          <w:rFonts w:hint="eastAsia" w:ascii="宋体" w:hAnsi="宋体"/>
          <w:sz w:val="24"/>
          <w:szCs w:val="24"/>
          <w:lang w:eastAsia="zh-CN"/>
        </w:rPr>
        <w:t>二、大三</w:t>
      </w:r>
      <w:r>
        <w:rPr>
          <w:rFonts w:hint="eastAsia" w:ascii="宋体" w:hAnsi="宋体"/>
          <w:sz w:val="24"/>
          <w:szCs w:val="24"/>
        </w:rPr>
        <w:t>的同学。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2、关于优秀心协会员的申报，并不要求申报人在院心协担任干事或者部长的职务，只需热爱心协，积极参与心协举办的各种活动即可。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3、除优秀朋辈辅导者，一个人只能申报一个项目。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4、优秀朋辈辅导者的申报一定要求符合申报的条件：积极参加了第二课堂培训和班级第二课堂开展时到场次数达到要求。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5、所有的评优材料请统一在电脑上填写，然后打印出来。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6、为了保持申报材料的规范和整洁，请大家在填写申报表时，在一张纸上呈现全部的内容；十佳个人、先进班级和优秀心协分会申报的先进事迹请另附纸张。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7、先进班级和先进集体的申报里的先进事迹现在统一打印，不需要手写稿，先进事迹可另外附纸。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8、所有的评优材料</w:t>
      </w:r>
      <w:r>
        <w:rPr>
          <w:rFonts w:hint="eastAsia" w:ascii="宋体" w:hAnsi="宋体"/>
          <w:color w:val="FF0000"/>
          <w:sz w:val="24"/>
          <w:szCs w:val="24"/>
        </w:rPr>
        <w:t>一式一份</w:t>
      </w:r>
      <w:r>
        <w:rPr>
          <w:rFonts w:hint="eastAsia" w:ascii="宋体" w:hAnsi="宋体"/>
          <w:sz w:val="24"/>
          <w:szCs w:val="24"/>
        </w:rPr>
        <w:t>，需要学院盖章，指导老师签字。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9、优秀心理委员和优秀先进班级是一一对应的，也就是说一个班的心理委员是优秀心理委员，那么这个班就是优秀先进班级。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10、申报优秀心协分会的材料与优秀心协指导老师的申报材料请在学院PPT展示的时候请一并上交。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11、上交评优材料时，请同时带着申请人的会员证，主要目的是审核申请人是否积极参与心协的一系列活动。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12、上交评优材料时，请同时带上评优汇总表的电子稿，方便组织部进行评优公示的制作。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13、评优公示的填写要求：请在每一个申请人后附上详细专业班级。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14、所给的评优的名额是一定的，请各学院注意不要超过评优名优，还有评优内容请大家如实、认真填写。 </w:t>
      </w:r>
    </w:p>
    <w:p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南通大学</w:t>
      </w:r>
      <w:r>
        <w:rPr>
          <w:rFonts w:hint="eastAsia" w:ascii="宋体" w:hAnsi="宋体"/>
          <w:sz w:val="24"/>
          <w:szCs w:val="24"/>
          <w:lang w:eastAsia="zh-CN"/>
        </w:rPr>
        <w:t>杏林</w:t>
      </w:r>
      <w:r>
        <w:rPr>
          <w:rFonts w:hint="eastAsia" w:ascii="宋体" w:hAnsi="宋体"/>
          <w:sz w:val="24"/>
          <w:szCs w:val="24"/>
        </w:rPr>
        <w:t>大学生心理协会组织部</w:t>
      </w:r>
    </w:p>
    <w:p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yYjFhOTg3MmI1M2I5OTQxNjVlZmViODJiZTRiNTUifQ=="/>
  </w:docVars>
  <w:rsids>
    <w:rsidRoot w:val="003D7618"/>
    <w:rsid w:val="001518A0"/>
    <w:rsid w:val="003D7618"/>
    <w:rsid w:val="0053786A"/>
    <w:rsid w:val="00C839B8"/>
    <w:rsid w:val="00CC2C41"/>
    <w:rsid w:val="275B5F72"/>
    <w:rsid w:val="39A71C66"/>
    <w:rsid w:val="5F77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652</Words>
  <Characters>663</Characters>
  <Lines>4</Lines>
  <Paragraphs>1</Paragraphs>
  <TotalTime>6</TotalTime>
  <ScaleCrop>false</ScaleCrop>
  <LinksUpToDate>false</LinksUpToDate>
  <CharactersWithSpaces>664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2021-03-04T07:57:00Z</dcterms:created>
  <dc:creator>毕 云龙</dc:creator>
  <cp:lastModifiedBy>长沟流月</cp:lastModifiedBy>
  <dcterms:modified xsi:type="dcterms:W3CDTF">2023-06-16T07:24:31Z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F765AD9603E9425B845DEBADAD160AF0_13</vt:lpwstr>
  </property>
</Properties>
</file>