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F35FB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28"/>
          <w:szCs w:val="28"/>
          <w:highlight w:val="none"/>
          <w:lang w:val="en-US" w:eastAsia="zh-CN"/>
          <w14:ligatures w14:val="none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highlight w:val="none"/>
          <w:lang w:val="en-US" w:eastAsia="zh-CN"/>
          <w14:ligatures w14:val="none"/>
        </w:rPr>
        <w:t>附件2</w:t>
      </w:r>
    </w:p>
    <w:p w14:paraId="48D071E5">
      <w:pPr>
        <w:adjustRightInd w:val="0"/>
        <w:snapToGrid w:val="0"/>
        <w:spacing w:after="0" w:line="240" w:lineRule="auto"/>
        <w:ind w:left="292" w:leftChars="139" w:firstLine="3920" w:firstLineChars="1400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1995F260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7A4EB3C9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E6D3310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59300284">
      <w:pPr>
        <w:snapToGrid w:val="0"/>
        <w:spacing w:after="0" w:line="240" w:lineRule="auto"/>
        <w:jc w:val="center"/>
        <w:rPr>
          <w:rFonts w:hint="default" w:ascii="Times New Roman" w:hAnsi="Times New Roman" w:eastAsia="宋体" w:cs="Times New Roman"/>
          <w:sz w:val="28"/>
          <w:szCs w:val="28"/>
          <w:highlight w:val="none"/>
          <w14:ligatures w14:val="none"/>
        </w:rPr>
      </w:pPr>
    </w:p>
    <w:p w14:paraId="33AC9BCA">
      <w:pPr>
        <w:snapToGrid w:val="0"/>
        <w:spacing w:after="0" w:line="240" w:lineRule="auto"/>
        <w:jc w:val="both"/>
        <w:rPr>
          <w:rFonts w:hint="default" w:ascii="Times New Roman" w:hAnsi="Times New Roman" w:eastAsia="宋体" w:cs="Times New Roman"/>
          <w:sz w:val="18"/>
          <w:szCs w:val="18"/>
          <w:highlight w:val="none"/>
          <w14:ligatures w14:val="none"/>
        </w:rPr>
      </w:pPr>
    </w:p>
    <w:p w14:paraId="6F895877">
      <w:pPr>
        <w:spacing w:after="0" w:line="600" w:lineRule="exact"/>
        <w:jc w:val="center"/>
        <w:rPr>
          <w:rFonts w:hint="default" w:ascii="Times New Roman" w:hAnsi="Times New Roman" w:eastAsia="黑体" w:cs="Times New Roman"/>
          <w:b/>
          <w:bCs/>
          <w:sz w:val="48"/>
          <w:szCs w:val="48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48"/>
          <w:szCs w:val="48"/>
          <w:highlight w:val="none"/>
          <w:lang w:val="en-US" w:eastAsia="zh-CN"/>
          <w14:ligatures w14:val="none"/>
        </w:rPr>
        <w:t>2026年</w:t>
      </w:r>
      <w:r>
        <w:rPr>
          <w:rFonts w:hint="default" w:ascii="Times New Roman" w:hAnsi="Times New Roman" w:eastAsia="黑体" w:cs="Times New Roman"/>
          <w:sz w:val="48"/>
          <w:szCs w:val="48"/>
          <w:highlight w:val="none"/>
          <w14:ligatures w14:val="none"/>
        </w:rPr>
        <w:t>江苏高校“高质量发展背景下外语教学改革研究”专项课题申报书</w:t>
      </w:r>
    </w:p>
    <w:p w14:paraId="12ABC588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0BF777">
      <w:pPr>
        <w:snapToGrid w:val="0"/>
        <w:spacing w:after="0" w:line="240" w:lineRule="auto"/>
        <w:jc w:val="center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594BEC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382691B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46B8CBFD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B74E296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701A05B6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课  题  名  称：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51C0989D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课 题 主 持 人：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CD816B6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申报课题类别：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重点课题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一般课题      </w:t>
      </w:r>
    </w:p>
    <w:p w14:paraId="3F3D6EC8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" w:cs="Times New Roman"/>
          <w:spacing w:val="20"/>
          <w:sz w:val="30"/>
          <w:szCs w:val="30"/>
          <w:highlight w:val="none"/>
          <w14:ligatures w14:val="none"/>
        </w:rPr>
        <w:t>课题指南编号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>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 xml:space="preserve">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</w:t>
      </w:r>
      <w:r>
        <w:rPr>
          <w:rFonts w:hint="default" w:ascii="Times New Roman" w:hAnsi="Times New Roman" w:eastAsia="微软雅黑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  <w:t xml:space="preserve">              </w:t>
      </w:r>
    </w:p>
    <w:p w14:paraId="004066C3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负责人所在学校：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4927630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填  表  日  期：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>年    月    日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</w:t>
      </w:r>
    </w:p>
    <w:p w14:paraId="63E02A56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49830C99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79D18223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371F43B8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041F283C">
      <w:pPr>
        <w:adjustRightInd w:val="0"/>
        <w:snapToGrid w:val="0"/>
        <w:spacing w:after="0" w:line="312" w:lineRule="auto"/>
        <w:ind w:right="480" w:firstLine="600" w:firstLineChars="200"/>
        <w:jc w:val="center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t>江苏省高等教育学会 制</w:t>
      </w:r>
    </w:p>
    <w:p w14:paraId="1B2F3CAC">
      <w:pPr>
        <w:spacing w:after="0" w:line="480" w:lineRule="auto"/>
        <w:ind w:firstLine="602" w:firstLineChars="200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14:ligatures w14:val="none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 w14:paraId="2EDDF144">
      <w:pPr>
        <w:adjustRightInd w:val="0"/>
        <w:snapToGrid w:val="0"/>
        <w:spacing w:after="0" w:line="480" w:lineRule="auto"/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  <w:t>填表说明</w:t>
      </w:r>
    </w:p>
    <w:p w14:paraId="6C1A0CDA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1.申报书须由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学校分管部门统一审查合格、签署意见、盖章后，由课题申请人上传至课题管理平台（链接为：https://gjxhktpt.mh.chaoxing.com/）。</w:t>
      </w:r>
    </w:p>
    <w:p w14:paraId="28AB8DF5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佐证材料可提交至课题管理平台的支撑材料部分，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所有申报材料的真实性由学校审核负责。课题申请人须本表签署承诺书。</w:t>
      </w:r>
    </w:p>
    <w:p w14:paraId="2BDC5380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3.课题指南编号是指：“申报通知”中附件1列出“课题立项指南编号”，如：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  <w14:ligatures w14:val="none"/>
        </w:rPr>
        <w:t>GZ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14:ligatures w14:val="none"/>
        </w:rPr>
        <w:t>-1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。</w:t>
      </w:r>
    </w:p>
    <w:p w14:paraId="1910A76B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4.课题类别请选择重点课题、一般课题。</w:t>
      </w:r>
    </w:p>
    <w:p w14:paraId="79B371FC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5.课题主持人不超过2人，课题项目组成员不超过10人。相关材料需经学校审核，确属真实无误后签署意见，加盖分管部门公章。</w:t>
      </w:r>
    </w:p>
    <w:p w14:paraId="2ABC5E57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6.申报书总字数不宜超过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  <w14:ligatures w14:val="none"/>
        </w:rPr>
        <w:t>10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000字，一律用小四号字填写，各栏目空间填写时可根据实际需要调节。封面之上不得另加其他封面。</w:t>
      </w:r>
    </w:p>
    <w:p w14:paraId="1CD5026B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</w:p>
    <w:p w14:paraId="14BAB584">
      <w:pPr>
        <w:adjustRightInd w:val="0"/>
        <w:snapToGrid w:val="0"/>
        <w:spacing w:after="156" w:afterLines="50" w:line="46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p w14:paraId="7D94EAFE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7FC273C5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66CE4BAF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sectPr>
          <w:footerReference r:id="rId7" w:type="first"/>
          <w:footerReference r:id="rId6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 w14:paraId="553F1201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676F535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2DF0847E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  <w:t>申请者的承诺：</w:t>
      </w:r>
    </w:p>
    <w:p w14:paraId="6A0F0599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94CCF49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0F24B52F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4A03E307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BC3F03D">
      <w:pPr>
        <w:snapToGrid w:val="0"/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我承诺对本人填写的各项内容的真实性负责，保证没有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任何政治性、思想性、科学性、规范性问题和侵犯知识产权的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争议。如获准立项，我承诺以本表为有约束力的协议，按计划认真开展研究工作，取得预期研究成果。</w:t>
      </w:r>
    </w:p>
    <w:p w14:paraId="614947E4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300CEDC0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455096D7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765A9BB0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62A6D282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申请者：</w:t>
      </w:r>
    </w:p>
    <w:p w14:paraId="60CEAC84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4B263E89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     年  月  日</w:t>
      </w:r>
    </w:p>
    <w:p w14:paraId="7E2F5915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2E1C45B0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5A2CD82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14E3A9E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1ACC6D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266B96C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0294DC4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5D589A3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8F74F6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D88E600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EB7ABA1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E1BB945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263C3B1E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BF4A7B4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3C98DE6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2E3C3A9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FC9BB5A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72ABB49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3DE21F0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70A945F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46979C6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C609096">
      <w:pPr>
        <w:snapToGrid w:val="0"/>
        <w:spacing w:after="0" w:line="240" w:lineRule="auto"/>
        <w:jc w:val="center"/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  <w:br w:type="page"/>
      </w:r>
      <w:r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  <w:t>课题主持人情况</w:t>
      </w:r>
    </w:p>
    <w:tbl>
      <w:tblPr>
        <w:tblStyle w:val="3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04"/>
        <w:gridCol w:w="1084"/>
        <w:gridCol w:w="1261"/>
        <w:gridCol w:w="1261"/>
        <w:gridCol w:w="1261"/>
        <w:gridCol w:w="2237"/>
      </w:tblGrid>
      <w:tr w14:paraId="6C3C9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 w14:paraId="465F690E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27489839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</w:tc>
        <w:tc>
          <w:tcPr>
            <w:tcW w:w="1504" w:type="dxa"/>
          </w:tcPr>
          <w:p w14:paraId="034C0760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名称</w:t>
            </w:r>
          </w:p>
        </w:tc>
        <w:tc>
          <w:tcPr>
            <w:tcW w:w="7104" w:type="dxa"/>
            <w:gridSpan w:val="5"/>
          </w:tcPr>
          <w:p w14:paraId="52B684A0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4C8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743E7F6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B2ECEDF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类别</w:t>
            </w:r>
          </w:p>
        </w:tc>
        <w:tc>
          <w:tcPr>
            <w:tcW w:w="7104" w:type="dxa"/>
            <w:gridSpan w:val="5"/>
          </w:tcPr>
          <w:p w14:paraId="5F085E6E">
            <w:pPr>
              <w:spacing w:after="0" w:line="36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重点课题      </w:t>
            </w: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一般课题      </w:t>
            </w:r>
          </w:p>
        </w:tc>
      </w:tr>
      <w:tr w14:paraId="1DCF2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0607659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74B20713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5BA8750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71871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22DA3B2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04" w:type="dxa"/>
            <w:vAlign w:val="center"/>
          </w:tcPr>
          <w:p w14:paraId="29BF110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第一主持人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姓名</w:t>
            </w:r>
          </w:p>
        </w:tc>
        <w:tc>
          <w:tcPr>
            <w:tcW w:w="1084" w:type="dxa"/>
            <w:vAlign w:val="center"/>
          </w:tcPr>
          <w:p w14:paraId="0AF0D9AC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6113AFD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3C34D7F6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80670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3237C0E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77E2C65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E63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AAFDB88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626B2A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5D0E827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84" w:type="dxa"/>
          </w:tcPr>
          <w:p w14:paraId="749014A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39ABB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7AB13B1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09BB0AD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1E691573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223361E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1811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DEB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6326BF2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04B47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84" w:type="dxa"/>
            <w:vAlign w:val="center"/>
          </w:tcPr>
          <w:p w14:paraId="510256A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4C6EC22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4D3E613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4E85D0F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78A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1ED30B0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8EAEA8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38ADDF92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345" w:type="dxa"/>
            <w:gridSpan w:val="2"/>
            <w:vAlign w:val="center"/>
          </w:tcPr>
          <w:p w14:paraId="18A0586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25E1E0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6205B87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497EB9F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F765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04E5861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05E6A1E5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0E3754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644F496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25CF422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752A5A87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39F3BB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782C524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096CD3E9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104" w:type="dxa"/>
            <w:gridSpan w:val="5"/>
          </w:tcPr>
          <w:p w14:paraId="4118DE8D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5169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3B48118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54F74E9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27FC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20A28C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62C7C8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2B04E89B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282EB17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104" w:type="dxa"/>
            <w:gridSpan w:val="5"/>
          </w:tcPr>
          <w:p w14:paraId="3FEE9AA1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1A9A1B0C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351450FA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23B1CB9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tbl>
      <w:tblPr>
        <w:tblStyle w:val="3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0"/>
        <w:gridCol w:w="1038"/>
        <w:gridCol w:w="1261"/>
        <w:gridCol w:w="1261"/>
        <w:gridCol w:w="1261"/>
        <w:gridCol w:w="2237"/>
      </w:tblGrid>
      <w:tr w14:paraId="7B95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2E77BBD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4FFB344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380317B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D14F56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603BD35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50" w:type="dxa"/>
            <w:vAlign w:val="center"/>
          </w:tcPr>
          <w:p w14:paraId="708D35A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第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二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主持人姓名</w:t>
            </w:r>
          </w:p>
        </w:tc>
        <w:tc>
          <w:tcPr>
            <w:tcW w:w="1038" w:type="dxa"/>
            <w:vAlign w:val="center"/>
          </w:tcPr>
          <w:p w14:paraId="2B277A4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835E0D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164E5C8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4848DE6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09899B81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676E9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1522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6AE0F30E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</w:tcPr>
          <w:p w14:paraId="3502FFF6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38893D5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38" w:type="dxa"/>
          </w:tcPr>
          <w:p w14:paraId="4F2B7B5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CDFAE1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49CC75C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7476920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777BAFE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607F8C1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6517F20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AB8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36A9C3D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5F6DCF5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38" w:type="dxa"/>
            <w:vAlign w:val="center"/>
          </w:tcPr>
          <w:p w14:paraId="4D42688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3FFFB07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67404A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6ED8C194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4BF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28CF9AC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79B140C0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5213DDA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299" w:type="dxa"/>
            <w:gridSpan w:val="2"/>
            <w:vAlign w:val="center"/>
          </w:tcPr>
          <w:p w14:paraId="271725B3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C766BF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221DDD8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30BE7B8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5F7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405AB44F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2223E8FF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3750444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D5A2A5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73BA68C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16A0F02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4D30D60D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43D5C20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35ADE0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058" w:type="dxa"/>
            <w:gridSpan w:val="5"/>
          </w:tcPr>
          <w:p w14:paraId="54113322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DEF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61FA9D2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32B4E87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406C519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515ED5B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3B7ED34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358FD3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54C48C5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058" w:type="dxa"/>
            <w:gridSpan w:val="5"/>
          </w:tcPr>
          <w:p w14:paraId="0B0FBEBE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792B5094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sectPr>
          <w:footerReference r:id="rId8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注：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如有第二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请填写。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课题主持人不超过2人。</w:t>
      </w:r>
    </w:p>
    <w:p w14:paraId="6A9503DC">
      <w:pPr>
        <w:spacing w:after="0" w:line="240" w:lineRule="auto"/>
        <w:jc w:val="center"/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  <w:t>课题组主要成员情况</w:t>
      </w:r>
    </w:p>
    <w:tbl>
      <w:tblPr>
        <w:tblStyle w:val="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916"/>
        <w:gridCol w:w="873"/>
        <w:gridCol w:w="873"/>
        <w:gridCol w:w="927"/>
        <w:gridCol w:w="1226"/>
        <w:gridCol w:w="1276"/>
        <w:gridCol w:w="2268"/>
      </w:tblGrid>
      <w:tr w14:paraId="5F6A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992" w:type="dxa"/>
            <w:vAlign w:val="center"/>
          </w:tcPr>
          <w:p w14:paraId="1852A4BB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姓名</w:t>
            </w:r>
          </w:p>
        </w:tc>
        <w:tc>
          <w:tcPr>
            <w:tcW w:w="916" w:type="dxa"/>
            <w:vAlign w:val="center"/>
          </w:tcPr>
          <w:p w14:paraId="43121C04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年龄</w:t>
            </w:r>
          </w:p>
        </w:tc>
        <w:tc>
          <w:tcPr>
            <w:tcW w:w="873" w:type="dxa"/>
            <w:vAlign w:val="center"/>
          </w:tcPr>
          <w:p w14:paraId="748C5E32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联系方式</w:t>
            </w:r>
          </w:p>
        </w:tc>
        <w:tc>
          <w:tcPr>
            <w:tcW w:w="873" w:type="dxa"/>
            <w:vAlign w:val="center"/>
          </w:tcPr>
          <w:p w14:paraId="29A049A1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最后学历</w:t>
            </w:r>
          </w:p>
        </w:tc>
        <w:tc>
          <w:tcPr>
            <w:tcW w:w="927" w:type="dxa"/>
            <w:vAlign w:val="center"/>
          </w:tcPr>
          <w:p w14:paraId="3A89700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最后学位</w:t>
            </w:r>
          </w:p>
        </w:tc>
        <w:tc>
          <w:tcPr>
            <w:tcW w:w="1226" w:type="dxa"/>
            <w:vAlign w:val="center"/>
          </w:tcPr>
          <w:p w14:paraId="37ED0979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专业技</w:t>
            </w:r>
          </w:p>
          <w:p w14:paraId="364DE8B8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术职务</w:t>
            </w:r>
          </w:p>
        </w:tc>
        <w:tc>
          <w:tcPr>
            <w:tcW w:w="1276" w:type="dxa"/>
            <w:vAlign w:val="center"/>
          </w:tcPr>
          <w:p w14:paraId="53F8BD8D">
            <w:pPr>
              <w:snapToGrid w:val="0"/>
              <w:spacing w:after="0" w:line="400" w:lineRule="exact"/>
              <w:ind w:left="-1" w:leftChars="-51" w:right="-107" w:rightChars="-51" w:hanging="106" w:hangingChars="38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研究学科</w:t>
            </w:r>
          </w:p>
        </w:tc>
        <w:tc>
          <w:tcPr>
            <w:tcW w:w="2268" w:type="dxa"/>
            <w:vAlign w:val="center"/>
          </w:tcPr>
          <w:p w14:paraId="0FCE0CE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项目组中的分工</w:t>
            </w:r>
          </w:p>
        </w:tc>
      </w:tr>
      <w:tr w14:paraId="330D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0BB9D6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71FAEF7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60B00A8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375395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51ABDD1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034478E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3DEC7E0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3E414EC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70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023D1E0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17B825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2A9BCC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6AC6EE1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29784AF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8CD16E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B6B9019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B7A16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4975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3D4D68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6F6EB65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67DA6A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5DB508A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68247F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51EF98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1F2FE8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57BA1AE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84B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7CE136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2B1E687B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0E83AD1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0F56526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0ED0BA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74BCD0C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0DC56E6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BAC769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620E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CF44CDD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5432D328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196100A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7FB326A3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78A1B6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5434A83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781843A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03F5AA6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</w:tbl>
    <w:p w14:paraId="28FCB753">
      <w:pPr>
        <w:spacing w:after="0" w:line="400" w:lineRule="exact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tbl>
      <w:tblPr>
        <w:tblStyle w:val="3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6175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A0C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一、立项依据及目标</w:t>
            </w:r>
          </w:p>
        </w:tc>
      </w:tr>
      <w:tr w14:paraId="55BE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36FB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政策背景与研究现状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（须阐述国家/地方教育政策，国内外研究现状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）</w:t>
            </w:r>
          </w:p>
          <w:p w14:paraId="305155A0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0C2C0FE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6F10F4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EF8876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DEC0A2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C341DB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8AECC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538E0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9A6CD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995433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47192F3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A1B91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318373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CE675C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770003F9">
      <w:pPr>
        <w:spacing w:after="0" w:line="400" w:lineRule="exact"/>
        <w:jc w:val="both"/>
        <w:rPr>
          <w:rFonts w:hint="default" w:ascii="Times New Roman" w:hAnsi="Times New Roman" w:eastAsia="楷体_GB2312" w:cs="Times New Roman"/>
          <w:sz w:val="24"/>
          <w:szCs w:val="22"/>
          <w:highlight w:val="none"/>
          <w14:ligatures w14:val="none"/>
        </w:rPr>
        <w:sectPr>
          <w:footerReference r:id="rId10" w:type="first"/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3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  <w:gridCol w:w="60"/>
      </w:tblGrid>
      <w:tr w14:paraId="02F8F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BED9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2.研究/教学改革问题与拟解决的关键问题</w:t>
            </w:r>
          </w:p>
          <w:p w14:paraId="381C82F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C18178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EA4DEF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D4AA58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E064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0199E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BF92EF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3C33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7B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1634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二、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研究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目标与核心内容</w:t>
            </w:r>
          </w:p>
        </w:tc>
      </w:tr>
      <w:tr w14:paraId="7F05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3A97F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1.研究目标</w:t>
            </w:r>
          </w:p>
          <w:p w14:paraId="29C9698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257607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5AE3EB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C68714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4563D9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099C92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FE2D46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BBFB24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2E2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5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AF8A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2.研究的重点与难点</w:t>
            </w:r>
          </w:p>
        </w:tc>
      </w:tr>
      <w:tr w14:paraId="4D82B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6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F7B7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3.研究主要内容与具体举措</w:t>
            </w:r>
          </w:p>
        </w:tc>
      </w:tr>
      <w:tr w14:paraId="24DF9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6E79D">
            <w:p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三、总体思路与实施方案</w:t>
            </w:r>
          </w:p>
        </w:tc>
      </w:tr>
      <w:tr w14:paraId="11EB6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9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4604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总体思路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技术路线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图</w:t>
            </w:r>
          </w:p>
          <w:p w14:paraId="2941401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64BA7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9518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2.研究方法与研究步骤</w:t>
            </w:r>
          </w:p>
          <w:p w14:paraId="33AA8AE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133787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8B8684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2D81942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DD5012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F2CEFD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F3744B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93CB62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0D9B59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20A6C9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42F68F4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D6EA4D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</w:tc>
      </w:tr>
      <w:tr w14:paraId="5339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03F3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3.研究进度与阶段安排</w:t>
            </w:r>
          </w:p>
        </w:tc>
      </w:tr>
      <w:tr w14:paraId="3E9A1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B04">
            <w:pPr>
              <w:spacing w:after="0" w:line="40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四、创新特色与前期基础</w:t>
            </w:r>
          </w:p>
        </w:tc>
      </w:tr>
      <w:tr w14:paraId="54992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D4FB7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主要特色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与研究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创新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点</w:t>
            </w:r>
          </w:p>
          <w:p w14:paraId="0A1A82D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69B077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EFA775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AC87E1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7921ED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B8ABC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F27C7A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B9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F60EE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.前期工作基础（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包括课题申报人及成员前期开展的相关研究、取得的相关成果等）</w:t>
            </w:r>
          </w:p>
          <w:p w14:paraId="76820E3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C275E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09B789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C213AE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AB4A5D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EA156A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8ED57B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406923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63675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BA8F18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CB01C0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72B1CD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D84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C9834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3.研究团队与任务分工</w:t>
            </w:r>
          </w:p>
          <w:p w14:paraId="0FFB651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C74F20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3BB27E3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AE1C44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AB2C1F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99B052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87FBD0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8FECF4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201D1C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935FA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FFC2717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5C7D98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01D22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A3EA2">
            <w:pPr>
              <w:spacing w:after="0" w:line="400" w:lineRule="exact"/>
              <w:jc w:val="left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五、预期研究成果（将作为结题鉴定的参照标准）</w:t>
            </w:r>
          </w:p>
        </w:tc>
      </w:tr>
      <w:tr w14:paraId="3DB6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D31C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须明确研究成果（论文、专著、智库报告等）、教学成果（人才培养方案、教案教辅教材、课程建设等）以及形成的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推广价值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eastAsia="zh-CN"/>
                <w14:ligatures w14:val="none"/>
              </w:rPr>
              <w:t>。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具体也可参见《江苏省高等教育学会课题结题验收管理办法（试行）》（苏高教会〔2024〕39号。</w:t>
            </w:r>
          </w:p>
          <w:p w14:paraId="51326F3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78738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16A8C1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3A6E4D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7C4AE2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47ED55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FDD31C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C7AA12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911091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CC848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5917C2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C717E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E191F2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2"/>
                <w:highlight w:val="none"/>
                <w:lang w:val="en-US" w:eastAsia="zh-CN"/>
                <w14:ligatures w14:val="none"/>
              </w:rPr>
              <w:t>六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:lang w:val="en-US" w:eastAsia="zh-CN"/>
                <w14:ligatures w14:val="none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14:ligatures w14:val="none"/>
              </w:rPr>
              <w:t>经费预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  <w:t>算（确定资助数额参考用）</w:t>
            </w:r>
          </w:p>
        </w:tc>
      </w:tr>
      <w:tr w14:paraId="24BC89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3924DCE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单位是否有条件1:1配套：</w:t>
            </w:r>
          </w:p>
        </w:tc>
      </w:tr>
      <w:tr w14:paraId="3F586C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1587F47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课题组筹集资金（万元）：</w:t>
            </w:r>
          </w:p>
        </w:tc>
      </w:tr>
      <w:tr w14:paraId="45D6B7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FB720E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其它资助渠道：</w:t>
            </w:r>
          </w:p>
        </w:tc>
      </w:tr>
      <w:tr w14:paraId="6E013E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0961E91C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序号</w:t>
            </w:r>
          </w:p>
        </w:tc>
        <w:tc>
          <w:tcPr>
            <w:tcW w:w="4414" w:type="dxa"/>
            <w:vAlign w:val="center"/>
          </w:tcPr>
          <w:p w14:paraId="27756A7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经费开支科目</w:t>
            </w:r>
          </w:p>
        </w:tc>
        <w:tc>
          <w:tcPr>
            <w:tcW w:w="3866" w:type="dxa"/>
            <w:vAlign w:val="center"/>
          </w:tcPr>
          <w:p w14:paraId="637118D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经费预算金额（元）</w:t>
            </w:r>
          </w:p>
        </w:tc>
      </w:tr>
      <w:tr w14:paraId="6FA069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4930B9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1</w:t>
            </w:r>
          </w:p>
        </w:tc>
        <w:tc>
          <w:tcPr>
            <w:tcW w:w="4414" w:type="dxa"/>
            <w:vAlign w:val="center"/>
          </w:tcPr>
          <w:p w14:paraId="4FE890F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7C06E60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051D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5F411C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2</w:t>
            </w:r>
          </w:p>
        </w:tc>
        <w:tc>
          <w:tcPr>
            <w:tcW w:w="4414" w:type="dxa"/>
            <w:vAlign w:val="center"/>
          </w:tcPr>
          <w:p w14:paraId="02BA48C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A3081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C0325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51F9671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3</w:t>
            </w:r>
          </w:p>
        </w:tc>
        <w:tc>
          <w:tcPr>
            <w:tcW w:w="4414" w:type="dxa"/>
            <w:vAlign w:val="center"/>
          </w:tcPr>
          <w:p w14:paraId="21FC81A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F853D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F4B7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B7D83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4</w:t>
            </w:r>
          </w:p>
        </w:tc>
        <w:tc>
          <w:tcPr>
            <w:tcW w:w="4414" w:type="dxa"/>
            <w:vAlign w:val="center"/>
          </w:tcPr>
          <w:p w14:paraId="0AE490C3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664102E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1132DF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0BABC0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5</w:t>
            </w:r>
          </w:p>
        </w:tc>
        <w:tc>
          <w:tcPr>
            <w:tcW w:w="4414" w:type="dxa"/>
            <w:vAlign w:val="center"/>
          </w:tcPr>
          <w:p w14:paraId="78FD4098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5F6EA99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F76B9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A7B47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6</w:t>
            </w:r>
          </w:p>
        </w:tc>
        <w:tc>
          <w:tcPr>
            <w:tcW w:w="4414" w:type="dxa"/>
            <w:vAlign w:val="center"/>
          </w:tcPr>
          <w:p w14:paraId="29FA091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A89BB7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6911D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5134" w:type="dxa"/>
            <w:gridSpan w:val="2"/>
            <w:vAlign w:val="center"/>
          </w:tcPr>
          <w:p w14:paraId="4DCD700C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总   计</w:t>
            </w:r>
          </w:p>
        </w:tc>
        <w:tc>
          <w:tcPr>
            <w:tcW w:w="3866" w:type="dxa"/>
            <w:vAlign w:val="center"/>
          </w:tcPr>
          <w:p w14:paraId="4F0A515B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34AED9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tbl>
      <w:tblPr>
        <w:tblStyle w:val="3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 w14:paraId="17794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99289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七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、拨款账号（课题负责人所在学校单位账户）</w:t>
            </w:r>
          </w:p>
        </w:tc>
      </w:tr>
      <w:tr w14:paraId="1F64F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4CEC6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1652E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89F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5C30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备注</w:t>
            </w:r>
          </w:p>
        </w:tc>
      </w:tr>
      <w:tr w14:paraId="45F6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199B3F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 w14:paraId="6B52B0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2C3E3A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266F6CB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5291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000" w:type="dxa"/>
            <w:gridSpan w:val="4"/>
            <w:vAlign w:val="center"/>
          </w:tcPr>
          <w:p w14:paraId="2F8A008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八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、课题申报人所在单位意见（包含对资助经费的承诺）　　　　　　　　　　　　　　　　</w:t>
            </w:r>
          </w:p>
        </w:tc>
      </w:tr>
      <w:tr w14:paraId="15DB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  <w:jc w:val="center"/>
        </w:trPr>
        <w:tc>
          <w:tcPr>
            <w:tcW w:w="9000" w:type="dxa"/>
            <w:gridSpan w:val="4"/>
          </w:tcPr>
          <w:p w14:paraId="5B07655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73F0D7D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6EFDFF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F750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475FA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DDAA98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A1251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376B9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EA89156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D49B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1B4897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D3ACAA2">
            <w:pPr>
              <w:snapToGrid w:val="0"/>
              <w:spacing w:after="0" w:line="240" w:lineRule="auto"/>
              <w:ind w:firstLine="4200" w:firstLineChars="15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分管部门负责人签字：    （公章）</w:t>
            </w:r>
          </w:p>
          <w:p w14:paraId="335714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175CA8B5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7311B128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0041CC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C86E65A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5704CF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629B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0" w:type="dxa"/>
            <w:gridSpan w:val="4"/>
          </w:tcPr>
          <w:p w14:paraId="5F06E495">
            <w:pPr>
              <w:snapToGrid w:val="0"/>
              <w:spacing w:before="156" w:beforeLines="50"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九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、课题主管部门意见</w:t>
            </w:r>
          </w:p>
        </w:tc>
      </w:tr>
      <w:tr w14:paraId="18D81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  <w:jc w:val="center"/>
        </w:trPr>
        <w:tc>
          <w:tcPr>
            <w:tcW w:w="9000" w:type="dxa"/>
            <w:gridSpan w:val="4"/>
          </w:tcPr>
          <w:p w14:paraId="1B38C8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37FAD0B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45CF561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512D2D1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27B2C05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68C967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01D6955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AB441F6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59E79B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江苏省高等教育学会负责人签字：    （公章）</w:t>
            </w:r>
          </w:p>
          <w:p w14:paraId="59CA607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5F920FAA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283E89B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B1D4082">
      <w:pPr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4B5287E">
      <w:pPr>
        <w:spacing w:after="156" w:afterLines="50" w:line="48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4F936E8"/>
    <w:sectPr>
      <w:footerReference r:id="rId11" w:type="default"/>
      <w:pgSz w:w="11906" w:h="16838"/>
      <w:pgMar w:top="1588" w:right="1588" w:bottom="1247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9B510">
    <w:pPr>
      <w:pStyle w:val="2"/>
      <w:ind w:right="360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30FF4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30FF4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F8FD4">
    <w:pPr>
      <w:pStyle w:val="2"/>
      <w:framePr w:wrap="around" w:vAnchor="text" w:hAnchor="margin" w:xAlign="right" w:y="1"/>
      <w:rPr>
        <w:rStyle w:val="5"/>
        <w:rFonts w:hint="eastAsia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9C38484">
    <w:pPr>
      <w:pStyle w:val="2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233E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A9FFB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A9FFB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9A057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F11FC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ASQ1UQ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11FC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CBE82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FE31445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E31445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2D810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D57D9A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CxXqBw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57D9A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095EA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9D004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9D004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034B5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52C4E6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2C4E6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685C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2532B8"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- 12 -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2532B8"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- 12 -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9017F"/>
    <w:rsid w:val="0ECB7278"/>
    <w:rsid w:val="133E7F88"/>
    <w:rsid w:val="153C54CC"/>
    <w:rsid w:val="15A264A0"/>
    <w:rsid w:val="1DAF36D3"/>
    <w:rsid w:val="24857376"/>
    <w:rsid w:val="25E74D32"/>
    <w:rsid w:val="26534518"/>
    <w:rsid w:val="2D8B210B"/>
    <w:rsid w:val="31C51ED5"/>
    <w:rsid w:val="335613F2"/>
    <w:rsid w:val="3B330092"/>
    <w:rsid w:val="405C6BAC"/>
    <w:rsid w:val="40812716"/>
    <w:rsid w:val="432E408B"/>
    <w:rsid w:val="45433A91"/>
    <w:rsid w:val="4A203507"/>
    <w:rsid w:val="4A7D4E3A"/>
    <w:rsid w:val="514C65EB"/>
    <w:rsid w:val="536A2E88"/>
    <w:rsid w:val="5660354E"/>
    <w:rsid w:val="5AB35974"/>
    <w:rsid w:val="5C030645"/>
    <w:rsid w:val="5F4F1EB6"/>
    <w:rsid w:val="5F685CE8"/>
    <w:rsid w:val="60DD68A9"/>
    <w:rsid w:val="65794088"/>
    <w:rsid w:val="659A3831"/>
    <w:rsid w:val="685F053C"/>
    <w:rsid w:val="75096120"/>
    <w:rsid w:val="765653C2"/>
    <w:rsid w:val="7A51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1205</Words>
  <Characters>1271</Characters>
  <Lines>0</Lines>
  <Paragraphs>0</Paragraphs>
  <TotalTime>0</TotalTime>
  <ScaleCrop>false</ScaleCrop>
  <LinksUpToDate>false</LinksUpToDate>
  <CharactersWithSpaces>1734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2026-03-31T06:12:00Z</dcterms:created>
  <dc:creator>15295</dc:creator>
  <cp:lastModifiedBy>清风秀影</cp:lastModifiedBy>
  <dcterms:modified xsi:type="dcterms:W3CDTF">2026-05-04T12:12:06Z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7597F71BDB8D4142B29168966F7F4D30_13</vt:lpwstr>
  </property>
  <property fmtid="{D5CDD505-2E9C-101B-9397-08002B2CF9AE}" pid="4" name="KSOTemplateDocerSaveRecord">
    <vt:lpwstr>eyJoZGlkIjoiNmE0YzgzYzMwZTFmOWQ3ODg2ZDhmN2U0YTcwNDExODciLCJ1c2VySWQiOiIyMDUxNDY0ODQifQ==</vt:lpwstr>
  </property>
</Properties>
</file>